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2DB0" w:rsidP="6FE15615" w:rsidRDefault="00E02DB0" w14:paraId="7EE76E6C" w14:textId="7B58409B">
      <w:pPr>
        <w:pStyle w:val="xmsonormal"/>
        <w:ind w:left="0"/>
        <w:jc w:val="center"/>
        <w:rPr>
          <w:b w:val="1"/>
          <w:bCs w:val="1"/>
          <w:color w:val="000000"/>
          <w:sz w:val="36"/>
          <w:szCs w:val="36"/>
        </w:rPr>
      </w:pPr>
      <w:r w:rsidRPr="6FE15615" w:rsidR="19E81D2B">
        <w:rPr>
          <w:b w:val="1"/>
          <w:bCs w:val="1"/>
          <w:color w:val="000000" w:themeColor="text1" w:themeTint="FF" w:themeShade="FF"/>
          <w:sz w:val="36"/>
          <w:szCs w:val="36"/>
        </w:rPr>
        <w:t xml:space="preserve">Internrevisjon </w:t>
      </w:r>
      <w:r w:rsidRPr="6FE15615" w:rsidR="5495F6B8">
        <w:rPr>
          <w:b w:val="1"/>
          <w:bCs w:val="1"/>
          <w:color w:val="000000" w:themeColor="text1" w:themeTint="FF" w:themeShade="FF"/>
          <w:sz w:val="36"/>
          <w:szCs w:val="36"/>
        </w:rPr>
        <w:t xml:space="preserve">av </w:t>
      </w:r>
      <w:r w:rsidRPr="6FE15615" w:rsidR="21EB0C8D">
        <w:rPr>
          <w:b w:val="1"/>
          <w:bCs w:val="1"/>
          <w:color w:val="000000" w:themeColor="text1" w:themeTint="FF" w:themeShade="FF"/>
          <w:sz w:val="36"/>
          <w:szCs w:val="36"/>
        </w:rPr>
        <w:t>medisinsk nødmeldetjeneste</w:t>
      </w:r>
      <w:r w:rsidRPr="6FE15615" w:rsidR="19E81D2B">
        <w:rPr>
          <w:b w:val="1"/>
          <w:bCs w:val="1"/>
          <w:color w:val="000000" w:themeColor="text1" w:themeTint="FF" w:themeShade="FF"/>
          <w:sz w:val="36"/>
          <w:szCs w:val="36"/>
        </w:rPr>
        <w:t xml:space="preserve"> -</w:t>
      </w:r>
    </w:p>
    <w:p w:rsidRPr="008F118E" w:rsidR="008F118E" w:rsidP="6FE15615" w:rsidRDefault="00E02DB0" w14:paraId="23123880" w14:textId="10F77193">
      <w:pPr>
        <w:pStyle w:val="xmsonormal"/>
        <w:ind w:left="0"/>
        <w:jc w:val="center"/>
        <w:rPr>
          <w:b w:val="1"/>
          <w:bCs w:val="1"/>
          <w:color w:val="000000"/>
          <w:sz w:val="36"/>
          <w:szCs w:val="36"/>
        </w:rPr>
      </w:pPr>
      <w:r w:rsidRPr="6FE15615" w:rsidR="7968669E">
        <w:rPr>
          <w:b w:val="1"/>
          <w:bCs w:val="1"/>
          <w:color w:val="000000" w:themeColor="text1" w:themeTint="FF" w:themeShade="FF"/>
          <w:sz w:val="36"/>
          <w:szCs w:val="36"/>
        </w:rPr>
        <w:t xml:space="preserve">Eksempel på </w:t>
      </w:r>
      <w:r w:rsidRPr="6FE15615" w:rsidR="19E81D2B">
        <w:rPr>
          <w:b w:val="1"/>
          <w:bCs w:val="1"/>
          <w:color w:val="000000" w:themeColor="text1" w:themeTint="FF" w:themeShade="FF"/>
          <w:sz w:val="36"/>
          <w:szCs w:val="36"/>
        </w:rPr>
        <w:t xml:space="preserve">skjema som benyttes </w:t>
      </w:r>
      <w:r w:rsidRPr="6FE15615" w:rsidR="72FD3D2D">
        <w:rPr>
          <w:b w:val="1"/>
          <w:bCs w:val="1"/>
          <w:color w:val="000000" w:themeColor="text1" w:themeTint="FF" w:themeShade="FF"/>
          <w:sz w:val="36"/>
          <w:szCs w:val="36"/>
        </w:rPr>
        <w:t>i Trondheim</w:t>
      </w:r>
    </w:p>
    <w:p w:rsidR="008F118E" w:rsidP="008F118E" w:rsidRDefault="008F118E" w14:paraId="2DF2D2E3" w14:textId="77777777">
      <w:pPr>
        <w:pStyle w:val="xmsonormal"/>
        <w:rPr>
          <w:color w:val="000000"/>
        </w:rPr>
      </w:pPr>
    </w:p>
    <w:p w:rsidR="22BED8D1" w:rsidP="58C5C0C2" w:rsidRDefault="22BED8D1" w14:paraId="2ECCA19E" w14:textId="68AC24C7">
      <w:pPr>
        <w:pStyle w:val="xmsonormal"/>
        <w:rPr>
          <w:color w:val="000000" w:themeColor="text1" w:themeTint="FF" w:themeShade="FF"/>
        </w:rPr>
      </w:pPr>
      <w:r w:rsidRPr="6FE15615" w:rsidR="595BD7B4">
        <w:rPr>
          <w:color w:val="000000" w:themeColor="text1" w:themeTint="FF" w:themeShade="FF"/>
        </w:rPr>
        <w:t>Vedlagte Excel-s</w:t>
      </w:r>
      <w:r w:rsidRPr="6FE15615" w:rsidR="21EB0C8D">
        <w:rPr>
          <w:color w:val="000000" w:themeColor="text1" w:themeTint="FF" w:themeShade="FF"/>
        </w:rPr>
        <w:t>kjema er</w:t>
      </w:r>
      <w:r w:rsidRPr="6FE15615" w:rsidR="21EB0C8D">
        <w:rPr>
          <w:color w:val="000000" w:themeColor="text1" w:themeTint="FF" w:themeShade="FF"/>
        </w:rPr>
        <w:t xml:space="preserve"> utviklet </w:t>
      </w:r>
      <w:r w:rsidRPr="6FE15615" w:rsidR="21EB0C8D">
        <w:rPr>
          <w:color w:val="000000" w:themeColor="text1" w:themeTint="FF" w:themeShade="FF"/>
        </w:rPr>
        <w:t xml:space="preserve">ved AMK Trondheim i </w:t>
      </w:r>
      <w:r w:rsidRPr="6FE15615" w:rsidR="21EB0C8D">
        <w:rPr>
          <w:color w:val="000000" w:themeColor="text1" w:themeTint="FF" w:themeShade="FF"/>
        </w:rPr>
        <w:t>2024</w:t>
      </w:r>
      <w:r w:rsidRPr="6FE15615" w:rsidR="5B935332">
        <w:rPr>
          <w:color w:val="000000" w:themeColor="text1" w:themeTint="FF" w:themeShade="FF"/>
        </w:rPr>
        <w:t xml:space="preserve">. </w:t>
      </w:r>
      <w:r w:rsidRPr="6FE15615" w:rsidR="22BED8D1">
        <w:rPr>
          <w:color w:val="000000" w:themeColor="text1" w:themeTint="FF" w:themeShade="FF"/>
        </w:rPr>
        <w:t xml:space="preserve">Skjemaet </w:t>
      </w:r>
      <w:r w:rsidRPr="6FE15615" w:rsidR="5B935332">
        <w:rPr>
          <w:color w:val="000000" w:themeColor="text1" w:themeTint="FF" w:themeShade="FF"/>
        </w:rPr>
        <w:t>kan r</w:t>
      </w:r>
      <w:r w:rsidRPr="6FE15615" w:rsidR="19E81D2B">
        <w:rPr>
          <w:color w:val="000000" w:themeColor="text1" w:themeTint="FF" w:themeShade="FF"/>
        </w:rPr>
        <w:t xml:space="preserve">edigeres og </w:t>
      </w:r>
      <w:r w:rsidRPr="6FE15615" w:rsidR="6EE6AE75">
        <w:rPr>
          <w:color w:val="000000" w:themeColor="text1" w:themeTint="FF" w:themeShade="FF"/>
        </w:rPr>
        <w:t>benyttes</w:t>
      </w:r>
      <w:r w:rsidRPr="6FE15615" w:rsidR="15093122">
        <w:rPr>
          <w:color w:val="000000" w:themeColor="text1" w:themeTint="FF" w:themeShade="FF"/>
        </w:rPr>
        <w:t xml:space="preserve"> i legevaktsentraler også</w:t>
      </w:r>
      <w:r w:rsidRPr="6FE15615" w:rsidR="19E81D2B">
        <w:rPr>
          <w:color w:val="000000" w:themeColor="text1" w:themeTint="FF" w:themeShade="FF"/>
        </w:rPr>
        <w:t xml:space="preserve">. </w:t>
      </w:r>
    </w:p>
    <w:p w:rsidR="008F118E" w:rsidP="008F118E" w:rsidRDefault="008F118E" w14:paraId="75276097" w14:textId="7826F42D">
      <w:pPr>
        <w:pStyle w:val="xmsonormal"/>
      </w:pPr>
    </w:p>
    <w:p w:rsidR="002C4829" w:rsidP="6FE15615" w:rsidRDefault="002C4829" w14:paraId="15656B35" w14:textId="491F30A6">
      <w:pPr>
        <w:pStyle w:val="xmsonormal"/>
        <w:rPr>
          <w:color w:val="000000" w:themeColor="text1" w:themeTint="FF" w:themeShade="FF"/>
        </w:rPr>
      </w:pPr>
      <w:r w:rsidRPr="6FE15615" w:rsidR="002C4829">
        <w:rPr>
          <w:color w:val="000000" w:themeColor="text1" w:themeTint="FF" w:themeShade="FF"/>
        </w:rPr>
        <w:t xml:space="preserve">Formål er å sikre faglig forsvarlig helsehjelp, avdekke forbedringsområder og sørge for god pasientsikkerhet, og </w:t>
      </w:r>
      <w:r w:rsidRPr="6FE15615" w:rsidR="21EB0C8D">
        <w:rPr>
          <w:color w:val="000000" w:themeColor="text1" w:themeTint="FF" w:themeShade="FF"/>
        </w:rPr>
        <w:t>er utviklet m</w:t>
      </w:r>
      <w:r w:rsidRPr="6FE15615" w:rsidR="21EB0C8D">
        <w:rPr>
          <w:color w:val="000000" w:themeColor="text1" w:themeTint="FF" w:themeShade="FF"/>
        </w:rPr>
        <w:t xml:space="preserve">ed bakgrunn i Forskrift for ledelse og kvalitetsforbedring i helse- og omsorgstjenesten. Dette har blitt gjort ut fra plikten avdelingen har til å planlegge, gjennomføre, evaluere og korrigere </w:t>
      </w:r>
      <w:r w:rsidRPr="6FE15615" w:rsidR="3C1FCCE7">
        <w:rPr>
          <w:color w:val="000000" w:themeColor="text1" w:themeTint="FF" w:themeShade="FF"/>
        </w:rPr>
        <w:t>ege</w:t>
      </w:r>
      <w:r w:rsidRPr="6FE15615" w:rsidR="21EB0C8D">
        <w:rPr>
          <w:color w:val="000000" w:themeColor="text1" w:themeTint="FF" w:themeShade="FF"/>
        </w:rPr>
        <w:t xml:space="preserve">t arbeid. </w:t>
      </w:r>
      <w:r w:rsidRPr="6FE15615" w:rsidR="3F278CEC">
        <w:rPr>
          <w:color w:val="000000" w:themeColor="text1" w:themeTint="FF" w:themeShade="FF"/>
        </w:rPr>
        <w:t xml:space="preserve">Det </w:t>
      </w:r>
      <w:r w:rsidRPr="6FE15615" w:rsidR="21EB0C8D">
        <w:rPr>
          <w:color w:val="000000" w:themeColor="text1" w:themeTint="FF" w:themeShade="FF"/>
        </w:rPr>
        <w:t>kan benyttes til å gjennomgå et</w:t>
      </w:r>
      <w:r w:rsidRPr="6FE15615" w:rsidR="21EB0C8D">
        <w:rPr>
          <w:color w:val="000000" w:themeColor="text1" w:themeTint="FF" w:themeShade="FF"/>
        </w:rPr>
        <w:t xml:space="preserve"> tilfeldig utvalg av </w:t>
      </w:r>
      <w:r w:rsidRPr="6FE15615" w:rsidR="70AAC7AE">
        <w:rPr>
          <w:color w:val="000000" w:themeColor="text1" w:themeTint="FF" w:themeShade="FF"/>
        </w:rPr>
        <w:t>telefon</w:t>
      </w:r>
      <w:r w:rsidRPr="6FE15615" w:rsidR="21EB0C8D">
        <w:rPr>
          <w:color w:val="000000" w:themeColor="text1" w:themeTint="FF" w:themeShade="FF"/>
        </w:rPr>
        <w:t>samtale</w:t>
      </w:r>
      <w:r w:rsidRPr="6FE15615" w:rsidR="21EB0C8D">
        <w:rPr>
          <w:color w:val="000000" w:themeColor="text1" w:themeTint="FF" w:themeShade="FF"/>
        </w:rPr>
        <w:t>r</w:t>
      </w:r>
      <w:r w:rsidRPr="6FE15615" w:rsidR="6D139C12">
        <w:rPr>
          <w:color w:val="000000" w:themeColor="text1" w:themeTint="FF" w:themeShade="FF"/>
        </w:rPr>
        <w:t>.</w:t>
      </w:r>
    </w:p>
    <w:p w:rsidR="008F118E" w:rsidP="008F118E" w:rsidRDefault="008F118E" w14:paraId="691C8EF2" w14:textId="2BBD2CEE">
      <w:pPr>
        <w:pStyle w:val="xmsonormal"/>
      </w:pPr>
    </w:p>
    <w:p w:rsidR="008F118E" w:rsidP="008F118E" w:rsidRDefault="008F118E" w14:paraId="07A4DBB2" w14:textId="7D3A19B7">
      <w:pPr>
        <w:pStyle w:val="xmsonormal"/>
      </w:pPr>
      <w:r w:rsidRPr="58C5C0C2" w:rsidR="21EB0C8D">
        <w:rPr>
          <w:color w:val="000000" w:themeColor="text1" w:themeTint="FF" w:themeShade="FF"/>
        </w:rPr>
        <w:t xml:space="preserve">Kvalitetsarbeidet gjennomføres i flere runder, hvor ansatte i sentralen deltar i evalueringen. </w:t>
      </w:r>
      <w:r w:rsidRPr="58C5C0C2" w:rsidR="3C4EED43">
        <w:rPr>
          <w:color w:val="000000" w:themeColor="text1" w:themeTint="FF" w:themeShade="FF"/>
        </w:rPr>
        <w:t>Telefons</w:t>
      </w:r>
      <w:r w:rsidRPr="58C5C0C2" w:rsidR="21EB0C8D">
        <w:rPr>
          <w:color w:val="000000" w:themeColor="text1" w:themeTint="FF" w:themeShade="FF"/>
        </w:rPr>
        <w:t>amtalene er tilfeldig plukket ut fra</w:t>
      </w:r>
      <w:r w:rsidRPr="58C5C0C2" w:rsidR="21EB0C8D">
        <w:rPr>
          <w:color w:val="000000" w:themeColor="text1" w:themeTint="FF" w:themeShade="FF"/>
        </w:rPr>
        <w:t xml:space="preserve"> en definert</w:t>
      </w:r>
      <w:r w:rsidRPr="58C5C0C2" w:rsidR="21EB0C8D">
        <w:rPr>
          <w:color w:val="000000" w:themeColor="text1" w:themeTint="FF" w:themeShade="FF"/>
        </w:rPr>
        <w:t xml:space="preserve"> periode. </w:t>
      </w:r>
    </w:p>
    <w:p w:rsidR="008F118E" w:rsidP="6FE15615" w:rsidRDefault="008F118E" w14:paraId="062F47F9" w14:textId="347B25F8">
      <w:pPr>
        <w:pStyle w:val="xmsonormal"/>
        <w:rPr>
          <w:color w:val="000000" w:themeColor="text1" w:themeTint="FF" w:themeShade="FF"/>
        </w:rPr>
      </w:pPr>
      <w:r w:rsidRPr="6FE15615" w:rsidR="008F118E">
        <w:rPr>
          <w:color w:val="000000" w:themeColor="text1" w:themeTint="FF" w:themeShade="FF"/>
        </w:rPr>
        <w:t xml:space="preserve">Samtalene har blitt vurdert på </w:t>
      </w:r>
      <w:r w:rsidRPr="6FE15615" w:rsidR="66726D47">
        <w:rPr>
          <w:color w:val="000000" w:themeColor="text1" w:themeTint="FF" w:themeShade="FF"/>
        </w:rPr>
        <w:t xml:space="preserve">en rekke </w:t>
      </w:r>
      <w:r w:rsidRPr="6FE15615" w:rsidR="008F118E">
        <w:rPr>
          <w:color w:val="000000" w:themeColor="text1" w:themeTint="FF" w:themeShade="FF"/>
        </w:rPr>
        <w:t>kriterier</w:t>
      </w:r>
      <w:r w:rsidRPr="6FE15615" w:rsidR="1E9F516B">
        <w:rPr>
          <w:color w:val="000000" w:themeColor="text1" w:themeTint="FF" w:themeShade="FF"/>
        </w:rPr>
        <w:t xml:space="preserve"> som vis i den vedlagte Excel-filen.</w:t>
      </w:r>
    </w:p>
    <w:p w:rsidR="008F118E" w:rsidP="008F118E" w:rsidRDefault="008F118E" w14:paraId="193967E7" w14:textId="64820D64">
      <w:pPr>
        <w:pStyle w:val="xmsonormal"/>
      </w:pPr>
      <w:r w:rsidRPr="6FE15615" w:rsidR="008F118E">
        <w:rPr>
          <w:color w:val="000000" w:themeColor="text1" w:themeTint="FF" w:themeShade="FF"/>
        </w:rPr>
        <w:t> </w:t>
      </w:r>
    </w:p>
    <w:p w:rsidRPr="00B324AE" w:rsidR="00B324AE" w:rsidP="6FE15615" w:rsidRDefault="008F118E" w14:paraId="3766B24D" w14:textId="7F5FB671">
      <w:pPr>
        <w:pStyle w:val="xmsonormal"/>
        <w:rPr>
          <w:color w:val="000000" w:themeColor="text1" w:themeTint="FF" w:themeShade="FF"/>
        </w:rPr>
      </w:pPr>
      <w:r w:rsidRPr="6FE15615" w:rsidR="21EB0C8D">
        <w:rPr>
          <w:color w:val="000000" w:themeColor="text1" w:themeTint="FF" w:themeShade="FF"/>
        </w:rPr>
        <w:t>Ved gjennomføring er det viktig å legge til rette for gode faglige diskusjoner, da dette gir en gevinst i seg selv</w:t>
      </w:r>
      <w:r w:rsidRPr="6FE15615" w:rsidR="4E35FA2B">
        <w:rPr>
          <w:color w:val="000000" w:themeColor="text1" w:themeTint="FF" w:themeShade="FF"/>
        </w:rPr>
        <w:t xml:space="preserve">, </w:t>
      </w:r>
      <w:r w:rsidRPr="6FE15615" w:rsidR="21EB0C8D">
        <w:rPr>
          <w:color w:val="000000" w:themeColor="text1" w:themeTint="FF" w:themeShade="FF"/>
        </w:rPr>
        <w:t xml:space="preserve">engasjerer ansatte og åpner opp for refleksjon. Gruppen som evaluerer vil kanskje av og til være splittet i sine vurderinger, </w:t>
      </w:r>
      <w:r w:rsidRPr="6FE15615" w:rsidR="6AFDBDE9">
        <w:rPr>
          <w:color w:val="000000" w:themeColor="text1" w:themeTint="FF" w:themeShade="FF"/>
        </w:rPr>
        <w:t>noe som viser</w:t>
      </w:r>
      <w:r w:rsidRPr="6FE15615" w:rsidR="21EB0C8D">
        <w:rPr>
          <w:color w:val="000000" w:themeColor="text1" w:themeTint="FF" w:themeShade="FF"/>
        </w:rPr>
        <w:t xml:space="preserve"> kompleksiteten </w:t>
      </w:r>
      <w:r w:rsidRPr="6FE15615" w:rsidR="702462F8">
        <w:rPr>
          <w:color w:val="000000" w:themeColor="text1" w:themeTint="FF" w:themeShade="FF"/>
        </w:rPr>
        <w:t xml:space="preserve">i </w:t>
      </w:r>
      <w:r w:rsidRPr="6FE15615" w:rsidR="21EB0C8D">
        <w:rPr>
          <w:color w:val="000000" w:themeColor="text1" w:themeTint="FF" w:themeShade="FF"/>
        </w:rPr>
        <w:t xml:space="preserve">å håndtere </w:t>
      </w:r>
      <w:r w:rsidRPr="6FE15615" w:rsidR="21EB0C8D">
        <w:rPr>
          <w:color w:val="000000" w:themeColor="text1" w:themeTint="FF" w:themeShade="FF"/>
        </w:rPr>
        <w:t>samtaler</w:t>
      </w:r>
      <w:r w:rsidRPr="6FE15615" w:rsidR="46E83B51">
        <w:rPr>
          <w:color w:val="000000" w:themeColor="text1" w:themeTint="FF" w:themeShade="FF"/>
        </w:rPr>
        <w:t xml:space="preserve"> i</w:t>
      </w:r>
      <w:r w:rsidRPr="6FE15615" w:rsidR="46E83B51">
        <w:rPr>
          <w:color w:val="000000" w:themeColor="text1" w:themeTint="FF" w:themeShade="FF"/>
        </w:rPr>
        <w:t xml:space="preserve"> medisinsk nødmeldetjeneste</w:t>
      </w:r>
      <w:r w:rsidRPr="6FE15615" w:rsidR="21EB0C8D">
        <w:rPr>
          <w:color w:val="000000" w:themeColor="text1" w:themeTint="FF" w:themeShade="FF"/>
        </w:rPr>
        <w:t xml:space="preserve">. </w:t>
      </w:r>
    </w:p>
    <w:p w:rsidRPr="00B324AE" w:rsidR="00B324AE" w:rsidP="6FE15615" w:rsidRDefault="008F118E" w14:paraId="247487F3" w14:textId="00F21579">
      <w:pPr>
        <w:pStyle w:val="xmsonormal"/>
        <w:rPr>
          <w:color w:val="000000" w:themeColor="text1" w:themeTint="FF" w:themeShade="FF"/>
        </w:rPr>
      </w:pPr>
    </w:p>
    <w:p w:rsidRPr="00B324AE" w:rsidR="00B324AE" w:rsidP="6FE15615" w:rsidRDefault="008F118E" w14:paraId="750EC2C7" w14:textId="515BE08F">
      <w:pPr>
        <w:pStyle w:val="xmsonormal"/>
        <w:rPr>
          <w:color w:val="000000" w:themeColor="text1" w:themeTint="FF" w:themeShade="FF"/>
        </w:rPr>
      </w:pPr>
      <w:r w:rsidRPr="6FE15615" w:rsidR="21EB0C8D">
        <w:rPr>
          <w:color w:val="000000" w:themeColor="text1" w:themeTint="FF" w:themeShade="FF"/>
        </w:rPr>
        <w:t xml:space="preserve">Når har man fått tilstrekkelige </w:t>
      </w:r>
      <w:r w:rsidRPr="6FE15615" w:rsidR="21EB0C8D">
        <w:rPr>
          <w:color w:val="000000" w:themeColor="text1" w:themeTint="FF" w:themeShade="FF"/>
        </w:rPr>
        <w:t xml:space="preserve">opplysninger til å kunne gjøre en vurdering, når er det behov for å benytte tolk og video, </w:t>
      </w:r>
      <w:r w:rsidRPr="6FE15615" w:rsidR="345807C8">
        <w:rPr>
          <w:color w:val="000000" w:themeColor="text1" w:themeTint="FF" w:themeShade="FF"/>
        </w:rPr>
        <w:t xml:space="preserve">og </w:t>
      </w:r>
      <w:r w:rsidRPr="6FE15615" w:rsidR="21EB0C8D">
        <w:rPr>
          <w:color w:val="000000" w:themeColor="text1" w:themeTint="FF" w:themeShade="FF"/>
        </w:rPr>
        <w:t>hva er korrekt håndtering med tanke på å bruke en ambulanse versus å sette innringer i kontakt med legevaktsentralen</w:t>
      </w:r>
      <w:r w:rsidRPr="6FE15615" w:rsidR="5C62844D">
        <w:rPr>
          <w:color w:val="000000" w:themeColor="text1" w:themeTint="FF" w:themeShade="FF"/>
        </w:rPr>
        <w:t>?</w:t>
      </w:r>
      <w:r w:rsidRPr="6FE15615" w:rsidR="21EB0C8D">
        <w:rPr>
          <w:color w:val="000000" w:themeColor="text1" w:themeTint="FF" w:themeShade="FF"/>
        </w:rPr>
        <w:t xml:space="preserve"> </w:t>
      </w:r>
    </w:p>
    <w:p w:rsidRPr="00B324AE" w:rsidR="00B324AE" w:rsidP="6FE15615" w:rsidRDefault="008F118E" w14:paraId="5E5334A3" w14:textId="4395FC7C">
      <w:pPr>
        <w:pStyle w:val="xmsonormal"/>
        <w:rPr>
          <w:color w:val="000000" w:themeColor="text1" w:themeTint="FF" w:themeShade="FF"/>
        </w:rPr>
      </w:pPr>
    </w:p>
    <w:p w:rsidRPr="00B324AE" w:rsidR="00B324AE" w:rsidP="6FE15615" w:rsidRDefault="008F118E" w14:paraId="203675A6" w14:textId="6507EDEF">
      <w:pPr>
        <w:pStyle w:val="xmsonormal"/>
        <w:rPr>
          <w:color w:val="000000" w:themeColor="text1" w:themeTint="FF" w:themeShade="FF"/>
        </w:rPr>
      </w:pPr>
      <w:r w:rsidRPr="6FE15615" w:rsidR="21EB0C8D">
        <w:rPr>
          <w:color w:val="000000" w:themeColor="text1" w:themeTint="FF" w:themeShade="FF"/>
        </w:rPr>
        <w:t>Dette er problemstillinger som dukke</w:t>
      </w:r>
      <w:r w:rsidRPr="6FE15615" w:rsidR="5B550DE2">
        <w:rPr>
          <w:color w:val="000000" w:themeColor="text1" w:themeTint="FF" w:themeShade="FF"/>
        </w:rPr>
        <w:t>r</w:t>
      </w:r>
      <w:r w:rsidRPr="6FE15615" w:rsidR="21EB0C8D">
        <w:rPr>
          <w:color w:val="000000" w:themeColor="text1" w:themeTint="FF" w:themeShade="FF"/>
        </w:rPr>
        <w:t xml:space="preserve"> opp i vurderingen av samtalene, og det er vanskelig å trekke endelige konklusjoner </w:t>
      </w:r>
      <w:r w:rsidRPr="6FE15615" w:rsidR="2BFF6D37">
        <w:rPr>
          <w:color w:val="000000" w:themeColor="text1" w:themeTint="FF" w:themeShade="FF"/>
        </w:rPr>
        <w:t xml:space="preserve">siden </w:t>
      </w:r>
      <w:r w:rsidRPr="6FE15615" w:rsidR="21EB0C8D">
        <w:rPr>
          <w:color w:val="000000" w:themeColor="text1" w:themeTint="FF" w:themeShade="FF"/>
        </w:rPr>
        <w:t>samtale</w:t>
      </w:r>
      <w:r w:rsidRPr="6FE15615" w:rsidR="0E0BE459">
        <w:rPr>
          <w:color w:val="000000" w:themeColor="text1" w:themeTint="FF" w:themeShade="FF"/>
        </w:rPr>
        <w:t>r</w:t>
      </w:r>
      <w:r w:rsidRPr="6FE15615" w:rsidR="21EB0C8D">
        <w:rPr>
          <w:color w:val="000000" w:themeColor="text1" w:themeTint="FF" w:themeShade="FF"/>
        </w:rPr>
        <w:t xml:space="preserve"> kan tolkes ulikt og de ansatte har ulik bakgrunn og erfaringsgrunnlag. </w:t>
      </w:r>
    </w:p>
    <w:p w:rsidRPr="00B324AE" w:rsidR="00B324AE" w:rsidP="6FE15615" w:rsidRDefault="008F118E" w14:paraId="055BB992" w14:textId="06E4A4CB">
      <w:pPr>
        <w:pStyle w:val="xmsonormal"/>
        <w:rPr>
          <w:color w:val="000000" w:themeColor="text1" w:themeTint="FF" w:themeShade="FF"/>
        </w:rPr>
      </w:pPr>
    </w:p>
    <w:p w:rsidRPr="00B324AE" w:rsidR="00B324AE" w:rsidP="6FE15615" w:rsidRDefault="008F118E" w14:paraId="742FFFD5" w14:textId="70AC2834">
      <w:pPr>
        <w:pStyle w:val="xmsonormal"/>
        <w:rPr>
          <w:color w:val="000000" w:themeColor="text1" w:themeTint="FF" w:themeShade="FF"/>
        </w:rPr>
      </w:pPr>
      <w:r w:rsidRPr="6FE15615" w:rsidR="21EB0C8D">
        <w:rPr>
          <w:color w:val="000000" w:themeColor="text1" w:themeTint="FF" w:themeShade="FF"/>
        </w:rPr>
        <w:t xml:space="preserve">Likevel </w:t>
      </w:r>
      <w:r w:rsidRPr="6FE15615" w:rsidR="010F271B">
        <w:rPr>
          <w:color w:val="000000" w:themeColor="text1" w:themeTint="FF" w:themeShade="FF"/>
        </w:rPr>
        <w:t xml:space="preserve">er erfaringen </w:t>
      </w:r>
      <w:r w:rsidRPr="6FE15615" w:rsidR="21EB0C8D">
        <w:rPr>
          <w:color w:val="000000" w:themeColor="text1" w:themeTint="FF" w:themeShade="FF"/>
        </w:rPr>
        <w:t>at gjennomganger</w:t>
      </w:r>
      <w:r w:rsidRPr="6FE15615" w:rsidR="6D247820">
        <w:rPr>
          <w:color w:val="000000" w:themeColor="text1" w:themeTint="FF" w:themeShade="FF"/>
        </w:rPr>
        <w:t>,</w:t>
      </w:r>
      <w:r w:rsidRPr="6FE15615" w:rsidR="21EB0C8D">
        <w:rPr>
          <w:color w:val="000000" w:themeColor="text1" w:themeTint="FF" w:themeShade="FF"/>
        </w:rPr>
        <w:t xml:space="preserve"> med de kriterier som var lagt til grunn, gir et tydelig bilde av hva det bør jobbes videre med. </w:t>
      </w:r>
      <w:r w:rsidRPr="6FE15615" w:rsidR="5352294D">
        <w:rPr>
          <w:color w:val="000000" w:themeColor="text1" w:themeTint="FF" w:themeShade="FF"/>
        </w:rPr>
        <w:t xml:space="preserve"> </w:t>
      </w:r>
    </w:p>
    <w:p w:rsidRPr="00B324AE" w:rsidR="00B324AE" w:rsidP="6FE15615" w:rsidRDefault="008F118E" w14:paraId="489DFA77" w14:textId="7D682427">
      <w:pPr>
        <w:pStyle w:val="xmsonormal"/>
        <w:rPr>
          <w:color w:val="000000" w:themeColor="text1" w:themeTint="FF" w:themeShade="FF"/>
        </w:rPr>
      </w:pPr>
    </w:p>
    <w:p w:rsidRPr="00B324AE" w:rsidR="00B324AE" w:rsidP="008F118E" w:rsidRDefault="008F118E" w14:paraId="09417236" w14:textId="08953B5F">
      <w:pPr>
        <w:pStyle w:val="xmsonormal"/>
        <w:rPr>
          <w:color w:val="000000"/>
        </w:rPr>
      </w:pPr>
      <w:r w:rsidRPr="6FE15615" w:rsidR="008F118E">
        <w:rPr>
          <w:color w:val="000000" w:themeColor="text1" w:themeTint="FF" w:themeShade="FF"/>
        </w:rPr>
        <w:t xml:space="preserve">Oppsummert </w:t>
      </w:r>
      <w:r w:rsidRPr="6FE15615" w:rsidR="00E02DB0">
        <w:rPr>
          <w:color w:val="000000" w:themeColor="text1" w:themeTint="FF" w:themeShade="FF"/>
        </w:rPr>
        <w:t>gir ev</w:t>
      </w:r>
      <w:r w:rsidRPr="6FE15615" w:rsidR="008F118E">
        <w:rPr>
          <w:color w:val="000000" w:themeColor="text1" w:themeTint="FF" w:themeShade="FF"/>
        </w:rPr>
        <w:t xml:space="preserve">alueringen </w:t>
      </w:r>
      <w:r w:rsidRPr="6FE15615" w:rsidR="00E02DB0">
        <w:rPr>
          <w:color w:val="000000" w:themeColor="text1" w:themeTint="FF" w:themeShade="FF"/>
        </w:rPr>
        <w:t xml:space="preserve">som er gjennomført ved AMK Trondheim </w:t>
      </w:r>
      <w:r w:rsidRPr="6FE15615" w:rsidR="008F118E">
        <w:rPr>
          <w:color w:val="000000" w:themeColor="text1" w:themeTint="FF" w:themeShade="FF"/>
        </w:rPr>
        <w:t xml:space="preserve">inntrykk av at operatørene i stor grad yter god og omsorgsfull helsehjelp, men </w:t>
      </w:r>
      <w:r w:rsidRPr="6FE15615" w:rsidR="3611B3AA">
        <w:rPr>
          <w:color w:val="000000" w:themeColor="text1" w:themeTint="FF" w:themeShade="FF"/>
        </w:rPr>
        <w:t xml:space="preserve">at </w:t>
      </w:r>
      <w:r w:rsidRPr="6FE15615" w:rsidR="008F118E">
        <w:rPr>
          <w:color w:val="000000" w:themeColor="text1" w:themeTint="FF" w:themeShade="FF"/>
        </w:rPr>
        <w:t xml:space="preserve">det </w:t>
      </w:r>
      <w:r w:rsidRPr="6FE15615" w:rsidR="79DCEB96">
        <w:rPr>
          <w:color w:val="000000" w:themeColor="text1" w:themeTint="FF" w:themeShade="FF"/>
        </w:rPr>
        <w:t xml:space="preserve">også er </w:t>
      </w:r>
      <w:r w:rsidRPr="6FE15615" w:rsidR="008F118E">
        <w:rPr>
          <w:color w:val="000000" w:themeColor="text1" w:themeTint="FF" w:themeShade="FF"/>
        </w:rPr>
        <w:t>avdekke</w:t>
      </w:r>
      <w:r w:rsidRPr="6FE15615" w:rsidR="56020567">
        <w:rPr>
          <w:color w:val="000000" w:themeColor="text1" w:themeTint="FF" w:themeShade="FF"/>
        </w:rPr>
        <w:t>t</w:t>
      </w:r>
      <w:r w:rsidRPr="6FE15615" w:rsidR="008F118E">
        <w:rPr>
          <w:color w:val="000000" w:themeColor="text1" w:themeTint="FF" w:themeShade="FF"/>
        </w:rPr>
        <w:t xml:space="preserve"> noen områder som bør følges opp og forbedres. </w:t>
      </w:r>
      <w:r w:rsidRPr="6FE15615" w:rsidR="4D3FD44E">
        <w:rPr>
          <w:color w:val="000000" w:themeColor="text1" w:themeTint="FF" w:themeShade="FF"/>
        </w:rPr>
        <w:t xml:space="preserve"> </w:t>
      </w:r>
      <w:r w:rsidRPr="6FE15615" w:rsidR="008F118E">
        <w:rPr>
          <w:color w:val="000000" w:themeColor="text1" w:themeTint="FF" w:themeShade="FF"/>
        </w:rPr>
        <w:t>D</w:t>
      </w:r>
      <w:r w:rsidRPr="6FE15615" w:rsidR="275E2931">
        <w:rPr>
          <w:color w:val="000000" w:themeColor="text1" w:themeTint="FF" w:themeShade="FF"/>
        </w:rPr>
        <w:t>iss</w:t>
      </w:r>
      <w:r w:rsidRPr="6FE15615" w:rsidR="008F118E">
        <w:rPr>
          <w:color w:val="000000" w:themeColor="text1" w:themeTint="FF" w:themeShade="FF"/>
        </w:rPr>
        <w:t>e konkrete punktene vil i en periode være fokusområder</w:t>
      </w:r>
      <w:r w:rsidRPr="6FE15615" w:rsidR="78006490">
        <w:rPr>
          <w:color w:val="000000" w:themeColor="text1" w:themeTint="FF" w:themeShade="FF"/>
        </w:rPr>
        <w:t xml:space="preserve">, </w:t>
      </w:r>
      <w:r w:rsidRPr="6FE15615" w:rsidR="008F118E">
        <w:rPr>
          <w:color w:val="000000" w:themeColor="text1" w:themeTint="FF" w:themeShade="FF"/>
        </w:rPr>
        <w:t xml:space="preserve">og effekt av forbedringsarbeidet vil man </w:t>
      </w:r>
      <w:r w:rsidRPr="6FE15615" w:rsidR="04C28A11">
        <w:rPr>
          <w:color w:val="000000" w:themeColor="text1" w:themeTint="FF" w:themeShade="FF"/>
        </w:rPr>
        <w:t xml:space="preserve">kunne </w:t>
      </w:r>
      <w:r w:rsidRPr="6FE15615" w:rsidR="008F118E">
        <w:rPr>
          <w:color w:val="000000" w:themeColor="text1" w:themeTint="FF" w:themeShade="FF"/>
        </w:rPr>
        <w:t>se i fremtidige revisjoner. </w:t>
      </w:r>
    </w:p>
    <w:p w:rsidRPr="00E02DB0" w:rsidR="008F118E" w:rsidP="6FE15615" w:rsidRDefault="00E02DB0" w14:paraId="32339153" w14:textId="0A67EE2B">
      <w:pPr>
        <w:pStyle w:val="xmsonormal"/>
        <w:rPr>
          <w:color w:val="000000" w:themeColor="text1" w:themeTint="FF" w:themeShade="FF"/>
        </w:rPr>
      </w:pPr>
    </w:p>
    <w:p w:rsidR="008F118E" w:rsidP="008F118E" w:rsidRDefault="008F118E" w14:paraId="7F5AFC02" w14:textId="39D2BDAB">
      <w:pPr>
        <w:pStyle w:val="xmsonormal"/>
      </w:pPr>
      <w:r w:rsidRPr="58C5C0C2" w:rsidR="21EB0C8D">
        <w:rPr>
          <w:color w:val="000000" w:themeColor="text1" w:themeTint="FF" w:themeShade="FF"/>
        </w:rPr>
        <w:t xml:space="preserve">Innspill og ev. forslag til forbedringer </w:t>
      </w:r>
      <w:r w:rsidRPr="58C5C0C2" w:rsidR="20329EFF">
        <w:rPr>
          <w:color w:val="000000" w:themeColor="text1" w:themeTint="FF" w:themeShade="FF"/>
        </w:rPr>
        <w:t xml:space="preserve">til Excel-skjemaet </w:t>
      </w:r>
      <w:r w:rsidRPr="58C5C0C2" w:rsidR="21EB0C8D">
        <w:rPr>
          <w:color w:val="000000" w:themeColor="text1" w:themeTint="FF" w:themeShade="FF"/>
        </w:rPr>
        <w:t>ønskes velkommen og kan sendes både til KoKom (</w:t>
      </w:r>
      <w:hyperlink r:id="R87be3c73defc48db">
        <w:r w:rsidRPr="58C5C0C2" w:rsidR="21EB0C8D">
          <w:rPr>
            <w:rStyle w:val="Hyperkobling"/>
          </w:rPr>
          <w:t>post@kokom.no</w:t>
        </w:r>
      </w:hyperlink>
      <w:r w:rsidRPr="58C5C0C2" w:rsidR="21EB0C8D">
        <w:rPr>
          <w:color w:val="000000" w:themeColor="text1" w:themeTint="FF" w:themeShade="FF"/>
        </w:rPr>
        <w:t xml:space="preserve">) eller ta kontakt med AMK Trondheim ved Avdelingssjef Christoffer Strøm. </w:t>
      </w:r>
    </w:p>
    <w:p w:rsidR="58C5C0C2" w:rsidP="58C5C0C2" w:rsidRDefault="58C5C0C2" w14:paraId="0535CDA5" w14:textId="612EAB30">
      <w:pPr>
        <w:pStyle w:val="xmsonormal"/>
        <w:rPr>
          <w:color w:val="000000" w:themeColor="text1" w:themeTint="FF" w:themeShade="FF"/>
        </w:rPr>
      </w:pPr>
    </w:p>
    <w:p w:rsidR="607B59FB" w:rsidP="6FE15615" w:rsidRDefault="607B59FB" w14:paraId="73B07C6B" w14:textId="4640ACFC">
      <w:pPr>
        <w:pStyle w:val="xmso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b w:val="1"/>
          <w:bCs w:val="1"/>
          <w:color w:val="000000" w:themeColor="text1" w:themeTint="FF" w:themeShade="FF"/>
        </w:rPr>
      </w:pPr>
      <w:r w:rsidRPr="6FE15615" w:rsidR="607B59FB">
        <w:rPr>
          <w:b w:val="1"/>
          <w:bCs w:val="1"/>
          <w:color w:val="000000" w:themeColor="text1" w:themeTint="FF" w:themeShade="FF"/>
        </w:rPr>
        <w:t>Addendum:</w:t>
      </w:r>
    </w:p>
    <w:p w:rsidR="008F118E" w:rsidP="58C5C0C2" w:rsidRDefault="008F118E" w14:paraId="4F347E76" w14:textId="4636F3E8">
      <w:pPr>
        <w:pStyle w:val="xmsonormal"/>
        <w:rPr>
          <w:noProof w:val="0"/>
          <w:lang w:val="nb-NO"/>
        </w:rPr>
      </w:pPr>
      <w:r w:rsidRPr="6FE15615" w:rsidR="38EBD21E">
        <w:rPr>
          <w:color w:val="000000" w:themeColor="text1" w:themeTint="FF" w:themeShade="FF"/>
        </w:rPr>
        <w:t>KoKoms</w:t>
      </w:r>
      <w:r w:rsidRPr="6FE15615" w:rsidR="38EBD21E">
        <w:rPr>
          <w:color w:val="000000" w:themeColor="text1" w:themeTint="FF" w:themeShade="FF"/>
        </w:rPr>
        <w:t xml:space="preserve"> publiserte anbefalinger for lydloggevaluering </w:t>
      </w:r>
      <w:r w:rsidRPr="6FE15615" w:rsidR="340B35A7">
        <w:rPr>
          <w:color w:val="000000" w:themeColor="text1" w:themeTint="FF" w:themeShade="FF"/>
        </w:rPr>
        <w:t xml:space="preserve">med tilhørende veiledere </w:t>
      </w:r>
      <w:r w:rsidRPr="6FE15615" w:rsidR="38EBD21E">
        <w:rPr>
          <w:color w:val="000000" w:themeColor="text1" w:themeTint="FF" w:themeShade="FF"/>
        </w:rPr>
        <w:t>kan</w:t>
      </w:r>
      <w:r w:rsidRPr="6FE15615" w:rsidR="4D26BB8E">
        <w:rPr>
          <w:color w:val="000000" w:themeColor="text1" w:themeTint="FF" w:themeShade="FF"/>
        </w:rPr>
        <w:t xml:space="preserve"> i tillegg</w:t>
      </w:r>
      <w:r w:rsidRPr="6FE15615" w:rsidR="38EBD21E">
        <w:rPr>
          <w:color w:val="000000" w:themeColor="text1" w:themeTint="FF" w:themeShade="FF"/>
        </w:rPr>
        <w:t xml:space="preserve"> </w:t>
      </w:r>
      <w:r w:rsidRPr="6FE15615" w:rsidR="16E00031">
        <w:rPr>
          <w:color w:val="000000" w:themeColor="text1" w:themeTint="FF" w:themeShade="FF"/>
        </w:rPr>
        <w:t>benyttes som en felles referanse i arbeid</w:t>
      </w:r>
      <w:r w:rsidRPr="6FE15615" w:rsidR="1D4E5ED9">
        <w:rPr>
          <w:color w:val="000000" w:themeColor="text1" w:themeTint="FF" w:themeShade="FF"/>
        </w:rPr>
        <w:t xml:space="preserve"> med internrevisjon</w:t>
      </w:r>
      <w:r w:rsidRPr="6FE15615" w:rsidR="16E00031">
        <w:rPr>
          <w:color w:val="000000" w:themeColor="text1" w:themeTint="FF" w:themeShade="FF"/>
        </w:rPr>
        <w:t xml:space="preserve">, </w:t>
      </w:r>
      <w:r w:rsidRPr="6FE15615" w:rsidR="55F7CA85">
        <w:rPr>
          <w:color w:val="000000" w:themeColor="text1" w:themeTint="FF" w:themeShade="FF"/>
        </w:rPr>
        <w:t>eller ved ønske om mer detaljert gjennomgang av enkelte samtaler. S</w:t>
      </w:r>
      <w:r w:rsidRPr="6FE15615" w:rsidR="16E00031">
        <w:rPr>
          <w:color w:val="000000" w:themeColor="text1" w:themeTint="FF" w:themeShade="FF"/>
        </w:rPr>
        <w:t>e</w:t>
      </w:r>
      <w:r w:rsidRPr="6FE15615" w:rsidR="38EBD21E">
        <w:rPr>
          <w:color w:val="000000" w:themeColor="text1" w:themeTint="FF" w:themeShade="FF"/>
        </w:rPr>
        <w:t xml:space="preserve">: </w:t>
      </w:r>
      <w:hyperlink r:id="Re234f2ea0a3a4612">
        <w:r w:rsidRPr="6FE15615" w:rsidR="38EBD21E">
          <w:rPr>
            <w:rStyle w:val="Hyperkobling"/>
            <w:noProof w:val="0"/>
            <w:lang w:val="nb-NO"/>
          </w:rPr>
          <w:t>Lydloggevaluering - KoKom</w:t>
        </w:r>
      </w:hyperlink>
    </w:p>
    <w:p w:rsidR="008F118E" w:rsidP="58C5C0C2" w:rsidRDefault="008F118E" w14:paraId="480BA2FF" w14:textId="3052316A">
      <w:pPr>
        <w:pStyle w:val="xmsonormal"/>
        <w:rPr>
          <w:noProof w:val="0"/>
          <w:lang w:val="nb-NO"/>
        </w:rPr>
      </w:pPr>
    </w:p>
    <w:p w:rsidR="008F118E" w:rsidRDefault="008F118E" w14:paraId="76EE57D5" w14:textId="6FD4369B"/>
    <w:sectPr w:rsidR="008F118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18E"/>
    <w:rsid w:val="00167E38"/>
    <w:rsid w:val="002C4829"/>
    <w:rsid w:val="004115F7"/>
    <w:rsid w:val="004E71E4"/>
    <w:rsid w:val="008F118E"/>
    <w:rsid w:val="00B324AE"/>
    <w:rsid w:val="00D61C0C"/>
    <w:rsid w:val="00E02DB0"/>
    <w:rsid w:val="00E46EC7"/>
    <w:rsid w:val="00E60C13"/>
    <w:rsid w:val="010F271B"/>
    <w:rsid w:val="021AEA5E"/>
    <w:rsid w:val="04C28A11"/>
    <w:rsid w:val="0E0BE459"/>
    <w:rsid w:val="104BE2DE"/>
    <w:rsid w:val="13027056"/>
    <w:rsid w:val="15093122"/>
    <w:rsid w:val="16E00031"/>
    <w:rsid w:val="19E81D2B"/>
    <w:rsid w:val="1A7755D7"/>
    <w:rsid w:val="1D4E5ED9"/>
    <w:rsid w:val="1E9F516B"/>
    <w:rsid w:val="1EE21F3D"/>
    <w:rsid w:val="20329EFF"/>
    <w:rsid w:val="21EB0C8D"/>
    <w:rsid w:val="22BED8D1"/>
    <w:rsid w:val="25D5F57B"/>
    <w:rsid w:val="275E2931"/>
    <w:rsid w:val="2A897105"/>
    <w:rsid w:val="2B33FE29"/>
    <w:rsid w:val="2BFF6D37"/>
    <w:rsid w:val="2E57F591"/>
    <w:rsid w:val="31B00A17"/>
    <w:rsid w:val="340B35A7"/>
    <w:rsid w:val="345807C8"/>
    <w:rsid w:val="3511A623"/>
    <w:rsid w:val="35EEF9AE"/>
    <w:rsid w:val="3611B3AA"/>
    <w:rsid w:val="38D8CBAD"/>
    <w:rsid w:val="38EBD21E"/>
    <w:rsid w:val="3B5A5A54"/>
    <w:rsid w:val="3C1FCCE7"/>
    <w:rsid w:val="3C4EED43"/>
    <w:rsid w:val="3F278CEC"/>
    <w:rsid w:val="42610767"/>
    <w:rsid w:val="434851CC"/>
    <w:rsid w:val="46E83B51"/>
    <w:rsid w:val="4898533C"/>
    <w:rsid w:val="48BA5A9D"/>
    <w:rsid w:val="4A1C89C9"/>
    <w:rsid w:val="4A3B4236"/>
    <w:rsid w:val="4D086CC8"/>
    <w:rsid w:val="4D23A09A"/>
    <w:rsid w:val="4D26BB8E"/>
    <w:rsid w:val="4D3FD44E"/>
    <w:rsid w:val="4E35FA2B"/>
    <w:rsid w:val="50BB24D1"/>
    <w:rsid w:val="525FB4F6"/>
    <w:rsid w:val="5352294D"/>
    <w:rsid w:val="53E20BD5"/>
    <w:rsid w:val="5480E541"/>
    <w:rsid w:val="54890B10"/>
    <w:rsid w:val="5495F6B8"/>
    <w:rsid w:val="55599915"/>
    <w:rsid w:val="55F7CA85"/>
    <w:rsid w:val="56020567"/>
    <w:rsid w:val="56477CE3"/>
    <w:rsid w:val="56B6F50A"/>
    <w:rsid w:val="5832FAD2"/>
    <w:rsid w:val="58C5C0C2"/>
    <w:rsid w:val="595BD7B4"/>
    <w:rsid w:val="5A089BE9"/>
    <w:rsid w:val="5B550DE2"/>
    <w:rsid w:val="5B935332"/>
    <w:rsid w:val="5C62844D"/>
    <w:rsid w:val="607B59FB"/>
    <w:rsid w:val="610BDF62"/>
    <w:rsid w:val="66726D47"/>
    <w:rsid w:val="67D91323"/>
    <w:rsid w:val="6A25D1C2"/>
    <w:rsid w:val="6AE969C0"/>
    <w:rsid w:val="6AFDBDE9"/>
    <w:rsid w:val="6D139C12"/>
    <w:rsid w:val="6D247820"/>
    <w:rsid w:val="6DED4908"/>
    <w:rsid w:val="6EE6AE75"/>
    <w:rsid w:val="6FE15615"/>
    <w:rsid w:val="702462F8"/>
    <w:rsid w:val="70AAC7AE"/>
    <w:rsid w:val="727A1DC8"/>
    <w:rsid w:val="728E5BA8"/>
    <w:rsid w:val="72FD3D2D"/>
    <w:rsid w:val="78006490"/>
    <w:rsid w:val="7968669E"/>
    <w:rsid w:val="79DCEB96"/>
    <w:rsid w:val="7DACBAF5"/>
    <w:rsid w:val="7E812394"/>
    <w:rsid w:val="7EE19366"/>
    <w:rsid w:val="7F22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A9CFA"/>
  <w15:chartTrackingRefBased/>
  <w15:docId w15:val="{DD99F050-8922-4B54-A08E-D8FAADE7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F118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F118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F11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F11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F11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F11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F11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F11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F11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8F118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verskrift2Tegn" w:customStyle="1">
    <w:name w:val="Overskrift 2 Tegn"/>
    <w:basedOn w:val="Standardskriftforavsnitt"/>
    <w:link w:val="Overskrift2"/>
    <w:uiPriority w:val="9"/>
    <w:semiHidden/>
    <w:rsid w:val="008F118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8F118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8F118E"/>
    <w:rPr>
      <w:rFonts w:eastAsiaTheme="majorEastAsia" w:cstheme="majorBidi"/>
      <w:i/>
      <w:iCs/>
      <w:color w:val="0F4761" w:themeColor="accent1" w:themeShade="BF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8F118E"/>
    <w:rPr>
      <w:rFonts w:eastAsiaTheme="majorEastAsia" w:cstheme="majorBidi"/>
      <w:color w:val="0F4761" w:themeColor="accent1" w:themeShade="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8F118E"/>
    <w:rPr>
      <w:rFonts w:eastAsiaTheme="majorEastAsia" w:cstheme="majorBidi"/>
      <w:i/>
      <w:iCs/>
      <w:color w:val="595959" w:themeColor="text1" w:themeTint="A6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8F118E"/>
    <w:rPr>
      <w:rFonts w:eastAsiaTheme="majorEastAsia" w:cstheme="majorBidi"/>
      <w:color w:val="595959" w:themeColor="text1" w:themeTint="A6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8F118E"/>
    <w:rPr>
      <w:rFonts w:eastAsiaTheme="majorEastAsia" w:cstheme="majorBidi"/>
      <w:i/>
      <w:iCs/>
      <w:color w:val="272727" w:themeColor="text1" w:themeTint="D8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8F118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F118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8F118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F11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8F11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F118E"/>
    <w:pPr>
      <w:spacing w:before="160"/>
      <w:jc w:val="center"/>
    </w:pPr>
    <w:rPr>
      <w:i/>
      <w:iCs/>
      <w:color w:val="404040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rsid w:val="008F118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F118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F118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F118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8F118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F118E"/>
    <w:rPr>
      <w:b/>
      <w:bCs/>
      <w:smallCaps/>
      <w:color w:val="0F4761" w:themeColor="accent1" w:themeShade="BF"/>
      <w:spacing w:val="5"/>
    </w:rPr>
  </w:style>
  <w:style w:type="paragraph" w:styleId="xmsonormal" w:customStyle="1">
    <w:name w:val="x_msonormal"/>
    <w:basedOn w:val="Normal"/>
    <w:rsid w:val="008F118E"/>
    <w:pPr>
      <w:spacing w:after="0" w:line="240" w:lineRule="auto"/>
    </w:pPr>
    <w:rPr>
      <w:rFonts w:ascii="Aptos" w:hAnsi="Aptos" w:eastAsia="Aptos" w:cs="Aptos"/>
      <w:kern w:val="0"/>
      <w:sz w:val="24"/>
      <w:szCs w:val="24"/>
      <w:lang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8F118E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F1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0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hyperlink" Target="mailto:post@kokom.no" TargetMode="External" Id="R87be3c73defc48db" /><Relationship Type="http://schemas.openxmlformats.org/officeDocument/2006/relationships/hyperlink" Target="https://kokom.no/lydloggevaluering/" TargetMode="External" Id="Re234f2ea0a3a4612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1F3C1C7FA91D4C90CC1DFEAB28AFC6" ma:contentTypeVersion="16" ma:contentTypeDescription="Opprett et nytt dokument." ma:contentTypeScope="" ma:versionID="40aadd852131083e03fbd9f0f12eaf63">
  <xsd:schema xmlns:xsd="http://www.w3.org/2001/XMLSchema" xmlns:xs="http://www.w3.org/2001/XMLSchema" xmlns:p="http://schemas.microsoft.com/office/2006/metadata/properties" xmlns:ns2="820d7fd5-9309-423a-b0d3-bdc528a00c6f" xmlns:ns3="70bd2ea5-bdb3-40dd-892e-653457c1e963" targetNamespace="http://schemas.microsoft.com/office/2006/metadata/properties" ma:root="true" ma:fieldsID="5b9d262582472753597b5917f2e2dbdd" ns2:_="" ns3:_="">
    <xsd:import namespace="820d7fd5-9309-423a-b0d3-bdc528a00c6f"/>
    <xsd:import namespace="70bd2ea5-bdb3-40dd-892e-653457c1e9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d7fd5-9309-423a-b0d3-bdc528a00c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d2ea5-bdb3-40dd-892e-653457c1e96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014a1ee-f697-4c59-b93a-b1bc24fc05b2}" ma:internalName="TaxCatchAll" ma:showField="CatchAllData" ma:web="70bd2ea5-bdb3-40dd-892e-653457c1e9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0d7fd5-9309-423a-b0d3-bdc528a00c6f">
      <Terms xmlns="http://schemas.microsoft.com/office/infopath/2007/PartnerControls"/>
    </lcf76f155ced4ddcb4097134ff3c332f>
    <TaxCatchAll xmlns="70bd2ea5-bdb3-40dd-892e-653457c1e963" xsi:nil="true"/>
  </documentManagement>
</p:properties>
</file>

<file path=customXml/itemProps1.xml><?xml version="1.0" encoding="utf-8"?>
<ds:datastoreItem xmlns:ds="http://schemas.openxmlformats.org/officeDocument/2006/customXml" ds:itemID="{29863314-EE0C-450D-908E-39B36F522F8E}"/>
</file>

<file path=customXml/itemProps2.xml><?xml version="1.0" encoding="utf-8"?>
<ds:datastoreItem xmlns:ds="http://schemas.openxmlformats.org/officeDocument/2006/customXml" ds:itemID="{77010B51-BD1D-4F87-B209-6C7D481BE97E}"/>
</file>

<file path=customXml/itemProps3.xml><?xml version="1.0" encoding="utf-8"?>
<ds:datastoreItem xmlns:ds="http://schemas.openxmlformats.org/officeDocument/2006/customXml" ds:itemID="{B8056C11-FF49-417A-B8DE-05265B62A51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Helse Vest IKT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Realfsen, Vibeke Kristensen</dc:creator>
  <keywords/>
  <dc:description/>
  <lastModifiedBy>Brattebø, Guttorm</lastModifiedBy>
  <revision>5</revision>
  <dcterms:created xsi:type="dcterms:W3CDTF">2025-04-03T10:46:00.0000000Z</dcterms:created>
  <dcterms:modified xsi:type="dcterms:W3CDTF">2025-04-16T07:24:51.6216575Z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91ddcc-9a90-46b7-a727-d19b3ec4b730_Enabled">
    <vt:lpwstr>true</vt:lpwstr>
  </property>
  <property fmtid="{D5CDD505-2E9C-101B-9397-08002B2CF9AE}" pid="3" name="MSIP_Label_d291ddcc-9a90-46b7-a727-d19b3ec4b730_SetDate">
    <vt:lpwstr>2025-04-03T11:27:18Z</vt:lpwstr>
  </property>
  <property fmtid="{D5CDD505-2E9C-101B-9397-08002B2CF9AE}" pid="4" name="MSIP_Label_d291ddcc-9a90-46b7-a727-d19b3ec4b730_Method">
    <vt:lpwstr>Privileged</vt:lpwstr>
  </property>
  <property fmtid="{D5CDD505-2E9C-101B-9397-08002B2CF9AE}" pid="5" name="MSIP_Label_d291ddcc-9a90-46b7-a727-d19b3ec4b730_Name">
    <vt:lpwstr>Åpen</vt:lpwstr>
  </property>
  <property fmtid="{D5CDD505-2E9C-101B-9397-08002B2CF9AE}" pid="6" name="MSIP_Label_d291ddcc-9a90-46b7-a727-d19b3ec4b730_SiteId">
    <vt:lpwstr>bdcbe535-f3cf-49f5-8a6a-fb6d98dc7837</vt:lpwstr>
  </property>
  <property fmtid="{D5CDD505-2E9C-101B-9397-08002B2CF9AE}" pid="7" name="MSIP_Label_d291ddcc-9a90-46b7-a727-d19b3ec4b730_ActionId">
    <vt:lpwstr>d0bc55a6-dcd0-49b3-b351-accca9fa4b78</vt:lpwstr>
  </property>
  <property fmtid="{D5CDD505-2E9C-101B-9397-08002B2CF9AE}" pid="8" name="MSIP_Label_d291ddcc-9a90-46b7-a727-d19b3ec4b730_ContentBits">
    <vt:lpwstr>0</vt:lpwstr>
  </property>
  <property fmtid="{D5CDD505-2E9C-101B-9397-08002B2CF9AE}" pid="9" name="ContentTypeId">
    <vt:lpwstr>0x010100CD1F3C1C7FA91D4C90CC1DFEAB28AFC6</vt:lpwstr>
  </property>
  <property fmtid="{D5CDD505-2E9C-101B-9397-08002B2CF9AE}" pid="10" name="MediaServiceImageTags">
    <vt:lpwstr/>
  </property>
</Properties>
</file>