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10683"/>
      </w:tblGrid>
      <w:tr w:rsidR="004050BE" w:rsidRPr="00310140" w:rsidTr="000D687A">
        <w:tc>
          <w:tcPr>
            <w:tcW w:w="8523" w:type="dxa"/>
          </w:tcPr>
          <w:p w:rsidR="004050BE" w:rsidRPr="004050BE" w:rsidRDefault="004050BE" w:rsidP="00B04CFB">
            <w:pPr>
              <w:pStyle w:val="Titlerformtereferatogsaksliste"/>
              <w:rPr>
                <w:sz w:val="20"/>
                <w:szCs w:val="20"/>
              </w:rPr>
            </w:pPr>
            <w:r w:rsidRPr="004050BE">
              <w:rPr>
                <w:sz w:val="20"/>
                <w:szCs w:val="20"/>
              </w:rPr>
              <w:t>Veileder til ”Egenevaluering av 113 samtale</w:t>
            </w:r>
            <w:r w:rsidRPr="00C1731A">
              <w:rPr>
                <w:color w:val="B8CCE4" w:themeColor="accent1" w:themeTint="66"/>
                <w:sz w:val="20"/>
                <w:szCs w:val="20"/>
              </w:rPr>
              <w:t>”</w:t>
            </w:r>
            <w:r w:rsidR="00C1731A" w:rsidRPr="00C1731A">
              <w:rPr>
                <w:b w:val="0"/>
                <w:color w:val="B8CCE4" w:themeColor="accent1" w:themeTint="66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tbl>
      <w:tblPr>
        <w:tblStyle w:val="Referat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683"/>
      </w:tblGrid>
      <w:tr w:rsidR="004050BE" w:rsidRPr="00310140" w:rsidTr="000D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18" w:type="dxa"/>
          </w:tcPr>
          <w:p w:rsidR="0016540A" w:rsidRDefault="004050BE" w:rsidP="0095009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En algoritmisk bruk av indeks (systematisk utspørring ovenfra og nedover) bidrar til effektiv informasjonsinnhenting og raskere definering av hastegr</w:t>
            </w:r>
            <w:r>
              <w:rPr>
                <w:sz w:val="14"/>
                <w:szCs w:val="14"/>
              </w:rPr>
              <w:t xml:space="preserve">ad og varsling av ressurser. </w:t>
            </w:r>
          </w:p>
          <w:p w:rsidR="004050BE" w:rsidRPr="00310140" w:rsidRDefault="004050BE" w:rsidP="00F9473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Jevnlig e</w:t>
            </w:r>
            <w:r>
              <w:rPr>
                <w:sz w:val="14"/>
                <w:szCs w:val="14"/>
              </w:rPr>
              <w:t>genevaluering bidrar til</w:t>
            </w:r>
            <w:r w:rsidR="00484A7C">
              <w:rPr>
                <w:sz w:val="14"/>
                <w:szCs w:val="14"/>
              </w:rPr>
              <w:t xml:space="preserve"> å optimalisere samhand</w:t>
            </w:r>
            <w:r w:rsidR="00F9473A">
              <w:rPr>
                <w:sz w:val="14"/>
                <w:szCs w:val="14"/>
              </w:rPr>
              <w:t>lingen mellom innringer og 113</w:t>
            </w:r>
            <w:r w:rsidR="00622285">
              <w:rPr>
                <w:sz w:val="14"/>
                <w:szCs w:val="14"/>
              </w:rPr>
              <w:t xml:space="preserve"> </w:t>
            </w:r>
            <w:r w:rsidR="00D85C6F">
              <w:rPr>
                <w:sz w:val="14"/>
                <w:szCs w:val="14"/>
              </w:rPr>
              <w:t>ved fokus på</w:t>
            </w:r>
            <w:r w:rsidR="00F9473A">
              <w:rPr>
                <w:sz w:val="14"/>
                <w:szCs w:val="14"/>
              </w:rPr>
              <w:t xml:space="preserve"> </w:t>
            </w:r>
            <w:r w:rsidR="00F9473A" w:rsidRPr="00310140">
              <w:rPr>
                <w:sz w:val="14"/>
                <w:szCs w:val="14"/>
              </w:rPr>
              <w:t>rikti</w:t>
            </w:r>
            <w:r w:rsidR="00F9473A">
              <w:rPr>
                <w:sz w:val="14"/>
                <w:szCs w:val="14"/>
              </w:rPr>
              <w:t xml:space="preserve">g arbeidsmetodikk </w:t>
            </w:r>
            <w:r w:rsidR="00622285">
              <w:rPr>
                <w:sz w:val="14"/>
                <w:szCs w:val="14"/>
              </w:rPr>
              <w:t xml:space="preserve">og </w:t>
            </w:r>
            <w:r w:rsidR="00D85C6F">
              <w:rPr>
                <w:sz w:val="14"/>
                <w:szCs w:val="14"/>
              </w:rPr>
              <w:t xml:space="preserve">god </w:t>
            </w:r>
            <w:r w:rsidR="00622285">
              <w:rPr>
                <w:sz w:val="14"/>
                <w:szCs w:val="14"/>
              </w:rPr>
              <w:t>kommunikasjon</w:t>
            </w:r>
            <w:r w:rsidR="00F9473A">
              <w:rPr>
                <w:sz w:val="14"/>
                <w:szCs w:val="14"/>
              </w:rPr>
              <w:t>. I</w:t>
            </w:r>
            <w:r w:rsidR="00622285">
              <w:rPr>
                <w:sz w:val="14"/>
                <w:szCs w:val="14"/>
              </w:rPr>
              <w:t xml:space="preserve"> tillegg bidrar </w:t>
            </w:r>
            <w:r w:rsidR="00F9473A">
              <w:rPr>
                <w:sz w:val="14"/>
                <w:szCs w:val="14"/>
              </w:rPr>
              <w:t>evaluering</w:t>
            </w:r>
            <w:r w:rsidR="00622285">
              <w:rPr>
                <w:sz w:val="14"/>
                <w:szCs w:val="14"/>
              </w:rPr>
              <w:t>en</w:t>
            </w:r>
            <w:r w:rsidR="00F9473A">
              <w:rPr>
                <w:sz w:val="14"/>
                <w:szCs w:val="14"/>
              </w:rPr>
              <w:t xml:space="preserve"> til </w:t>
            </w:r>
            <w:r>
              <w:rPr>
                <w:sz w:val="14"/>
                <w:szCs w:val="14"/>
              </w:rPr>
              <w:t>verdifull</w:t>
            </w:r>
            <w:r w:rsidRPr="00310140">
              <w:rPr>
                <w:sz w:val="14"/>
                <w:szCs w:val="14"/>
              </w:rPr>
              <w:t xml:space="preserve"> </w:t>
            </w:r>
            <w:r w:rsidR="0034323A">
              <w:rPr>
                <w:sz w:val="14"/>
                <w:szCs w:val="14"/>
              </w:rPr>
              <w:t xml:space="preserve">refleksjon og selvutvikling </w:t>
            </w:r>
            <w:r w:rsidR="00C95168">
              <w:rPr>
                <w:sz w:val="14"/>
                <w:szCs w:val="14"/>
              </w:rPr>
              <w:t xml:space="preserve">for </w:t>
            </w:r>
            <w:r w:rsidR="0034323A">
              <w:rPr>
                <w:sz w:val="14"/>
                <w:szCs w:val="14"/>
              </w:rPr>
              <w:t xml:space="preserve">deg som </w:t>
            </w:r>
            <w:r w:rsidR="00F9473A">
              <w:rPr>
                <w:sz w:val="14"/>
                <w:szCs w:val="14"/>
              </w:rPr>
              <w:t xml:space="preserve">medisinsk </w:t>
            </w:r>
            <w:r w:rsidR="0034323A">
              <w:rPr>
                <w:sz w:val="14"/>
                <w:szCs w:val="14"/>
              </w:rPr>
              <w:t>operatør</w:t>
            </w:r>
            <w:r>
              <w:rPr>
                <w:sz w:val="14"/>
                <w:szCs w:val="14"/>
              </w:rPr>
              <w:t>.</w:t>
            </w:r>
            <w:r w:rsidRPr="00310140">
              <w:rPr>
                <w:sz w:val="14"/>
                <w:szCs w:val="14"/>
              </w:rPr>
              <w:t xml:space="preserve">                                                                         </w:t>
            </w:r>
          </w:p>
        </w:tc>
        <w:bookmarkStart w:id="0" w:name="_GoBack"/>
        <w:bookmarkEnd w:id="0"/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2660"/>
        <w:gridCol w:w="8023"/>
      </w:tblGrid>
      <w:tr w:rsidR="004050BE" w:rsidRPr="00310140" w:rsidTr="00AF19B6">
        <w:tc>
          <w:tcPr>
            <w:tcW w:w="2660" w:type="dxa"/>
            <w:tcBorders>
              <w:top w:val="nil"/>
            </w:tcBorders>
            <w:shd w:val="clear" w:color="auto" w:fill="365F91" w:themeFill="accent1" w:themeFillShade="BF"/>
          </w:tcPr>
          <w:p w:rsidR="004050BE" w:rsidRPr="00310140" w:rsidRDefault="004050BE" w:rsidP="000D687A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310140">
              <w:rPr>
                <w:b/>
                <w:color w:val="FFFFFF" w:themeColor="background1"/>
                <w:sz w:val="14"/>
                <w:szCs w:val="14"/>
              </w:rPr>
              <w:t>Startkort</w:t>
            </w:r>
          </w:p>
        </w:tc>
        <w:tc>
          <w:tcPr>
            <w:tcW w:w="8023" w:type="dxa"/>
            <w:tcBorders>
              <w:top w:val="nil"/>
            </w:tcBorders>
            <w:shd w:val="clear" w:color="auto" w:fill="365F91" w:themeFill="accent1" w:themeFillShade="BF"/>
          </w:tcPr>
          <w:p w:rsidR="004050BE" w:rsidRPr="001C07D9" w:rsidRDefault="00136A0E" w:rsidP="000D687A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1C07D9">
              <w:rPr>
                <w:b/>
                <w:color w:val="FFFFFF" w:themeColor="background1"/>
                <w:sz w:val="14"/>
                <w:szCs w:val="14"/>
              </w:rPr>
              <w:t>Mål: Adr</w:t>
            </w:r>
            <w:r w:rsidR="00906C6B" w:rsidRPr="001C07D9">
              <w:rPr>
                <w:b/>
                <w:color w:val="FFFFFF" w:themeColor="background1"/>
                <w:sz w:val="14"/>
                <w:szCs w:val="14"/>
              </w:rPr>
              <w:t>esse avklart &lt;</w:t>
            </w:r>
            <w:r w:rsidRPr="001C07D9">
              <w:rPr>
                <w:b/>
                <w:color w:val="FFFFFF" w:themeColor="background1"/>
                <w:sz w:val="14"/>
                <w:szCs w:val="14"/>
              </w:rPr>
              <w:t xml:space="preserve"> 30 s</w:t>
            </w:r>
            <w:r w:rsidR="00906C6B" w:rsidRPr="001C07D9">
              <w:rPr>
                <w:b/>
                <w:color w:val="FFFFFF" w:themeColor="background1"/>
                <w:sz w:val="14"/>
                <w:szCs w:val="14"/>
              </w:rPr>
              <w:t>ek.  Bevissthet og respirasjon avklart &lt;</w:t>
            </w:r>
            <w:r w:rsidRPr="001C07D9">
              <w:rPr>
                <w:b/>
                <w:color w:val="FFFFFF" w:themeColor="background1"/>
                <w:sz w:val="14"/>
                <w:szCs w:val="14"/>
              </w:rPr>
              <w:t xml:space="preserve"> 60 sek. </w:t>
            </w:r>
          </w:p>
        </w:tc>
      </w:tr>
      <w:tr w:rsidR="004050BE" w:rsidRPr="00310140" w:rsidTr="00AF19B6">
        <w:tc>
          <w:tcPr>
            <w:tcW w:w="2660" w:type="dxa"/>
            <w:tcBorders>
              <w:top w:val="nil"/>
            </w:tcBorders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Adresse spurt/avklart?</w:t>
            </w:r>
          </w:p>
        </w:tc>
        <w:tc>
          <w:tcPr>
            <w:tcW w:w="8023" w:type="dxa"/>
            <w:tcBorders>
              <w:top w:val="nil"/>
            </w:tcBorders>
          </w:tcPr>
          <w:p w:rsidR="004050BE" w:rsidRPr="0016540A" w:rsidRDefault="004F20D7" w:rsidP="00073BC5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spurt om p</w:t>
            </w:r>
            <w:r w:rsidR="004050BE" w:rsidRPr="0016540A">
              <w:rPr>
                <w:sz w:val="12"/>
                <w:szCs w:val="12"/>
              </w:rPr>
              <w:t>asientens gateadresse /</w:t>
            </w:r>
            <w:proofErr w:type="spellStart"/>
            <w:r w:rsidR="004050BE" w:rsidRPr="0016540A">
              <w:rPr>
                <w:sz w:val="12"/>
                <w:szCs w:val="12"/>
              </w:rPr>
              <w:t>gps</w:t>
            </w:r>
            <w:proofErr w:type="spellEnd"/>
            <w:r w:rsidR="004050BE" w:rsidRPr="0016540A">
              <w:rPr>
                <w:sz w:val="12"/>
                <w:szCs w:val="12"/>
              </w:rPr>
              <w:t xml:space="preserve">-posisjon / gårds- og bruksnummer el. veibeskrivelse. Husk </w:t>
            </w:r>
            <w:r w:rsidR="00A335DC" w:rsidRPr="0016540A">
              <w:rPr>
                <w:sz w:val="12"/>
                <w:szCs w:val="12"/>
              </w:rPr>
              <w:t>alltid kommune og ev</w:t>
            </w:r>
            <w:r w:rsidR="00136A0E" w:rsidRPr="0016540A">
              <w:rPr>
                <w:sz w:val="12"/>
                <w:szCs w:val="12"/>
              </w:rPr>
              <w:t>. etasje,</w:t>
            </w:r>
            <w:r w:rsidR="004050BE" w:rsidRPr="0016540A">
              <w:rPr>
                <w:sz w:val="12"/>
                <w:szCs w:val="12"/>
              </w:rPr>
              <w:t xml:space="preserve"> leilighetsnummer</w:t>
            </w:r>
            <w:r w:rsidR="008C6986">
              <w:rPr>
                <w:sz w:val="12"/>
                <w:szCs w:val="12"/>
              </w:rPr>
              <w:t xml:space="preserve"> og navn på ringeklokke.</w:t>
            </w:r>
            <w:r w:rsidR="00E1121D">
              <w:rPr>
                <w:sz w:val="12"/>
                <w:szCs w:val="12"/>
              </w:rPr>
              <w:t xml:space="preserve"> Har du brukt aktuelle hj</w:t>
            </w:r>
            <w:r w:rsidR="00073BC5">
              <w:rPr>
                <w:sz w:val="12"/>
                <w:szCs w:val="12"/>
              </w:rPr>
              <w:t>elpemidler for lokalisering (for eksempel</w:t>
            </w:r>
            <w:r w:rsidR="00E1121D">
              <w:rPr>
                <w:sz w:val="12"/>
                <w:szCs w:val="12"/>
              </w:rPr>
              <w:t xml:space="preserve"> </w:t>
            </w:r>
            <w:proofErr w:type="spellStart"/>
            <w:r w:rsidR="00E1121D">
              <w:rPr>
                <w:sz w:val="12"/>
                <w:szCs w:val="12"/>
              </w:rPr>
              <w:t>Transmed</w:t>
            </w:r>
            <w:proofErr w:type="spellEnd"/>
            <w:r w:rsidR="00E1121D">
              <w:rPr>
                <w:sz w:val="12"/>
                <w:szCs w:val="12"/>
              </w:rPr>
              <w:t>/sporing via Bliksund</w:t>
            </w:r>
            <w:r w:rsidR="00073BC5">
              <w:rPr>
                <w:sz w:val="12"/>
                <w:szCs w:val="12"/>
              </w:rPr>
              <w:t>)</w:t>
            </w:r>
            <w:r w:rsidR="00E1121D">
              <w:rPr>
                <w:sz w:val="12"/>
                <w:szCs w:val="12"/>
              </w:rPr>
              <w:t>?</w:t>
            </w:r>
          </w:p>
        </w:tc>
      </w:tr>
      <w:tr w:rsidR="004050BE" w:rsidRPr="00310140" w:rsidTr="00AF19B6">
        <w:tc>
          <w:tcPr>
            <w:tcW w:w="2660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Adresse bekreftet?</w:t>
            </w:r>
          </w:p>
        </w:tc>
        <w:tc>
          <w:tcPr>
            <w:tcW w:w="8023" w:type="dxa"/>
          </w:tcPr>
          <w:p w:rsidR="004050BE" w:rsidRPr="0016540A" w:rsidRDefault="004F20D7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repetert</w:t>
            </w:r>
            <w:r w:rsidR="004050BE" w:rsidRPr="0016540A">
              <w:rPr>
                <w:sz w:val="12"/>
                <w:szCs w:val="12"/>
              </w:rPr>
              <w:t xml:space="preserve"> adresse inkl. kommun</w:t>
            </w:r>
            <w:r w:rsidR="0041661C" w:rsidRPr="0016540A">
              <w:rPr>
                <w:sz w:val="12"/>
                <w:szCs w:val="12"/>
              </w:rPr>
              <w:t>e tilbake til innringer (</w:t>
            </w:r>
            <w:proofErr w:type="spellStart"/>
            <w:r w:rsidR="0041661C" w:rsidRPr="0016540A">
              <w:rPr>
                <w:sz w:val="12"/>
                <w:szCs w:val="12"/>
              </w:rPr>
              <w:t>closed</w:t>
            </w:r>
            <w:proofErr w:type="spellEnd"/>
            <w:r w:rsidR="0041661C" w:rsidRPr="0016540A">
              <w:rPr>
                <w:sz w:val="12"/>
                <w:szCs w:val="12"/>
              </w:rPr>
              <w:t>-</w:t>
            </w:r>
            <w:r w:rsidR="004050BE" w:rsidRPr="0016540A">
              <w:rPr>
                <w:sz w:val="12"/>
                <w:szCs w:val="12"/>
              </w:rPr>
              <w:t>loop)</w:t>
            </w:r>
            <w:r w:rsidRPr="0016540A">
              <w:rPr>
                <w:sz w:val="12"/>
                <w:szCs w:val="12"/>
              </w:rPr>
              <w:t>?</w:t>
            </w:r>
          </w:p>
        </w:tc>
      </w:tr>
      <w:tr w:rsidR="004050BE" w:rsidRPr="00310140" w:rsidTr="00AF19B6">
        <w:tc>
          <w:tcPr>
            <w:tcW w:w="2660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Telefonnr. spurt eller bekreftet fra </w:t>
            </w:r>
            <w:proofErr w:type="spellStart"/>
            <w:r w:rsidRPr="0016540A">
              <w:rPr>
                <w:sz w:val="12"/>
                <w:szCs w:val="12"/>
              </w:rPr>
              <w:t>oppr.markering</w:t>
            </w:r>
            <w:proofErr w:type="spellEnd"/>
            <w:r w:rsidRPr="0016540A">
              <w:rPr>
                <w:sz w:val="12"/>
                <w:szCs w:val="12"/>
              </w:rPr>
              <w:t>?</w:t>
            </w:r>
          </w:p>
        </w:tc>
        <w:tc>
          <w:tcPr>
            <w:tcW w:w="8023" w:type="dxa"/>
          </w:tcPr>
          <w:p w:rsidR="004050BE" w:rsidRPr="0016540A" w:rsidRDefault="004F20D7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sikret</w:t>
            </w:r>
            <w:r w:rsidR="004050BE" w:rsidRPr="0016540A">
              <w:rPr>
                <w:sz w:val="12"/>
                <w:szCs w:val="12"/>
              </w:rPr>
              <w:t xml:space="preserve"> tlf.nr. til</w:t>
            </w:r>
            <w:r w:rsidRPr="0016540A">
              <w:rPr>
                <w:sz w:val="12"/>
                <w:szCs w:val="12"/>
              </w:rPr>
              <w:t xml:space="preserve"> telefon i nærheten av pasienten?  </w:t>
            </w:r>
          </w:p>
        </w:tc>
      </w:tr>
      <w:tr w:rsidR="004050BE" w:rsidRPr="00310140" w:rsidTr="00AF19B6">
        <w:tc>
          <w:tcPr>
            <w:tcW w:w="2660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Spurt</w:t>
            </w:r>
            <w:r w:rsidR="001C07D9" w:rsidRPr="0016540A">
              <w:rPr>
                <w:sz w:val="12"/>
                <w:szCs w:val="12"/>
              </w:rPr>
              <w:t>/avklart</w:t>
            </w:r>
            <w:r w:rsidRPr="0016540A">
              <w:rPr>
                <w:sz w:val="12"/>
                <w:szCs w:val="12"/>
              </w:rPr>
              <w:t xml:space="preserve">: Hva har </w:t>
            </w:r>
            <w:r w:rsidR="00A335DC" w:rsidRPr="0016540A">
              <w:rPr>
                <w:sz w:val="12"/>
                <w:szCs w:val="12"/>
              </w:rPr>
              <w:t>skjedd/</w:t>
            </w:r>
            <w:r w:rsidRPr="0016540A">
              <w:rPr>
                <w:sz w:val="12"/>
                <w:szCs w:val="12"/>
              </w:rPr>
              <w:t>Hva er problemet?</w:t>
            </w:r>
          </w:p>
        </w:tc>
        <w:tc>
          <w:tcPr>
            <w:tcW w:w="8023" w:type="dxa"/>
          </w:tcPr>
          <w:p w:rsidR="004050BE" w:rsidRPr="0016540A" w:rsidRDefault="004050BE" w:rsidP="00622285">
            <w:pPr>
              <w:rPr>
                <w:color w:val="FF0000"/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Mottar </w:t>
            </w:r>
            <w:r w:rsidR="00682F5D" w:rsidRPr="0016540A">
              <w:rPr>
                <w:sz w:val="12"/>
                <w:szCs w:val="12"/>
              </w:rPr>
              <w:t xml:space="preserve">du problemstilling uten å avbryte? </w:t>
            </w:r>
            <w:r w:rsidRPr="0016540A">
              <w:rPr>
                <w:sz w:val="12"/>
                <w:szCs w:val="12"/>
              </w:rPr>
              <w:t xml:space="preserve">Fanger </w:t>
            </w:r>
            <w:r w:rsidR="001C07D9" w:rsidRPr="0016540A">
              <w:rPr>
                <w:sz w:val="12"/>
                <w:szCs w:val="12"/>
              </w:rPr>
              <w:t xml:space="preserve">du </w:t>
            </w:r>
            <w:r w:rsidRPr="0016540A">
              <w:rPr>
                <w:sz w:val="12"/>
                <w:szCs w:val="12"/>
              </w:rPr>
              <w:t>opp riktig hovedproblem</w:t>
            </w:r>
            <w:r w:rsidR="00682F5D" w:rsidRPr="0016540A">
              <w:rPr>
                <w:sz w:val="12"/>
                <w:szCs w:val="12"/>
              </w:rPr>
              <w:t>?</w:t>
            </w:r>
            <w:r w:rsidRPr="0016540A">
              <w:rPr>
                <w:sz w:val="12"/>
                <w:szCs w:val="12"/>
              </w:rPr>
              <w:t xml:space="preserve"> Ved opplagt rød respons iverksetter</w:t>
            </w:r>
            <w:r w:rsidR="00E1121D">
              <w:rPr>
                <w:sz w:val="12"/>
                <w:szCs w:val="12"/>
              </w:rPr>
              <w:t xml:space="preserve"> du</w:t>
            </w:r>
            <w:r w:rsidRPr="0016540A">
              <w:rPr>
                <w:sz w:val="12"/>
                <w:szCs w:val="12"/>
              </w:rPr>
              <w:t xml:space="preserve"> akuttrespons og formidler at ambulanse varsles</w:t>
            </w:r>
            <w:r w:rsidR="00682F5D" w:rsidRPr="0016540A">
              <w:rPr>
                <w:sz w:val="12"/>
                <w:szCs w:val="12"/>
              </w:rPr>
              <w:t>?</w:t>
            </w:r>
            <w:r w:rsidRPr="0016540A">
              <w:rPr>
                <w:sz w:val="12"/>
                <w:szCs w:val="12"/>
              </w:rPr>
              <w:t xml:space="preserve"> Innhenter </w:t>
            </w:r>
            <w:r w:rsidR="00E1121D">
              <w:rPr>
                <w:sz w:val="12"/>
                <w:szCs w:val="12"/>
              </w:rPr>
              <w:t xml:space="preserve">du </w:t>
            </w:r>
            <w:r w:rsidRPr="0016540A">
              <w:rPr>
                <w:sz w:val="12"/>
                <w:szCs w:val="12"/>
              </w:rPr>
              <w:t>relevante opplysninger (f.eks. alder, symptomdebut etc.)</w:t>
            </w:r>
            <w:r w:rsidR="00622285">
              <w:rPr>
                <w:sz w:val="12"/>
                <w:szCs w:val="12"/>
              </w:rPr>
              <w:t>.</w:t>
            </w:r>
            <w:r w:rsidR="004F20D7" w:rsidRPr="0016540A">
              <w:rPr>
                <w:sz w:val="12"/>
                <w:szCs w:val="12"/>
              </w:rPr>
              <w:t xml:space="preserve"> </w:t>
            </w:r>
            <w:r w:rsidR="001605DD" w:rsidRPr="0016540A">
              <w:rPr>
                <w:color w:val="548DD4" w:themeColor="text2" w:themeTint="99"/>
                <w:sz w:val="12"/>
                <w:szCs w:val="12"/>
              </w:rPr>
              <w:t>Når</w:t>
            </w:r>
            <w:r w:rsidR="004F20D7" w:rsidRPr="0016540A">
              <w:rPr>
                <w:color w:val="548DD4" w:themeColor="text2" w:themeTint="99"/>
                <w:sz w:val="12"/>
                <w:szCs w:val="12"/>
              </w:rPr>
              <w:t xml:space="preserve"> du hører på lydloggen igjen fanget du opp problemet tidligere nå, enn når du hadde hendelse</w:t>
            </w:r>
            <w:r w:rsidR="001605DD" w:rsidRPr="0016540A">
              <w:rPr>
                <w:color w:val="548DD4" w:themeColor="text2" w:themeTint="99"/>
                <w:sz w:val="12"/>
                <w:szCs w:val="12"/>
              </w:rPr>
              <w:t>n?</w:t>
            </w:r>
            <w:r w:rsidR="004F20D7" w:rsidRPr="0016540A">
              <w:rPr>
                <w:color w:val="FF0000"/>
                <w:sz w:val="12"/>
                <w:szCs w:val="12"/>
              </w:rPr>
              <w:t xml:space="preserve"> </w:t>
            </w:r>
          </w:p>
        </w:tc>
      </w:tr>
      <w:tr w:rsidR="004050BE" w:rsidRPr="00310140" w:rsidTr="00AF19B6">
        <w:tc>
          <w:tcPr>
            <w:tcW w:w="2660" w:type="dxa"/>
          </w:tcPr>
          <w:p w:rsidR="004050BE" w:rsidRPr="0016540A" w:rsidRDefault="001C07D9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</w:t>
            </w:r>
            <w:r w:rsidR="004050BE" w:rsidRPr="0016540A">
              <w:rPr>
                <w:sz w:val="12"/>
                <w:szCs w:val="12"/>
              </w:rPr>
              <w:t>agt: Jeg skal hjelpe deg</w:t>
            </w:r>
          </w:p>
        </w:tc>
        <w:tc>
          <w:tcPr>
            <w:tcW w:w="8023" w:type="dxa"/>
          </w:tcPr>
          <w:p w:rsidR="004050BE" w:rsidRPr="0016540A" w:rsidRDefault="004050BE" w:rsidP="001C07D9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For å berolige innringer og sikre god kommunikasjon. Fokus: alle får hjelp </w:t>
            </w:r>
            <w:r w:rsidR="001C07D9" w:rsidRPr="0016540A">
              <w:rPr>
                <w:sz w:val="12"/>
                <w:szCs w:val="12"/>
              </w:rPr>
              <w:t>(følg lokale prosedyrer)</w:t>
            </w:r>
            <w:r w:rsidR="008C6986">
              <w:rPr>
                <w:sz w:val="12"/>
                <w:szCs w:val="12"/>
              </w:rPr>
              <w:t>.</w:t>
            </w:r>
          </w:p>
        </w:tc>
      </w:tr>
      <w:tr w:rsidR="004050BE" w:rsidRPr="00310140" w:rsidTr="00AF19B6">
        <w:tc>
          <w:tcPr>
            <w:tcW w:w="2660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Spurt: Er pas. våken?</w:t>
            </w:r>
            <w:r w:rsidR="001C07D9" w:rsidRPr="0016540A">
              <w:rPr>
                <w:sz w:val="12"/>
                <w:szCs w:val="12"/>
              </w:rPr>
              <w:t xml:space="preserve"> / bevissthet avklart</w:t>
            </w:r>
          </w:p>
        </w:tc>
        <w:tc>
          <w:tcPr>
            <w:tcW w:w="8023" w:type="dxa"/>
          </w:tcPr>
          <w:p w:rsidR="00BE5690" w:rsidRPr="0016540A" w:rsidRDefault="004F20D7" w:rsidP="00A335DC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stilt s</w:t>
            </w:r>
            <w:r w:rsidR="004050BE" w:rsidRPr="0016540A">
              <w:rPr>
                <w:sz w:val="12"/>
                <w:szCs w:val="12"/>
              </w:rPr>
              <w:t>pørsmål</w:t>
            </w:r>
            <w:r w:rsidRPr="0016540A">
              <w:rPr>
                <w:sz w:val="12"/>
                <w:szCs w:val="12"/>
              </w:rPr>
              <w:t>et</w:t>
            </w:r>
            <w:r w:rsidR="002C0126" w:rsidRPr="0016540A">
              <w:rPr>
                <w:sz w:val="12"/>
                <w:szCs w:val="12"/>
              </w:rPr>
              <w:t>/avklart bevissthet</w:t>
            </w:r>
            <w:r w:rsidR="004050BE" w:rsidRPr="0016540A">
              <w:rPr>
                <w:sz w:val="12"/>
                <w:szCs w:val="12"/>
              </w:rPr>
              <w:t>? (</w:t>
            </w:r>
            <w:r w:rsidR="001C07D9" w:rsidRPr="0016540A">
              <w:rPr>
                <w:sz w:val="12"/>
                <w:szCs w:val="12"/>
              </w:rPr>
              <w:t>h</w:t>
            </w:r>
            <w:r w:rsidR="00A335DC" w:rsidRPr="0016540A">
              <w:rPr>
                <w:sz w:val="12"/>
                <w:szCs w:val="12"/>
              </w:rPr>
              <w:t>vis aktuelt) Ev</w:t>
            </w:r>
            <w:r w:rsidR="00622285">
              <w:rPr>
                <w:sz w:val="12"/>
                <w:szCs w:val="12"/>
              </w:rPr>
              <w:t>.</w:t>
            </w:r>
            <w:r w:rsidR="004050BE" w:rsidRPr="0016540A">
              <w:rPr>
                <w:sz w:val="12"/>
                <w:szCs w:val="12"/>
              </w:rPr>
              <w:t xml:space="preserve"> Får du kontakt/Reagerer pas. på tilrop og forsiktig risting? </w:t>
            </w:r>
            <w:r w:rsidR="00BE5690" w:rsidRPr="0016540A">
              <w:rPr>
                <w:sz w:val="12"/>
                <w:szCs w:val="12"/>
              </w:rPr>
              <w:t xml:space="preserve">Hvis nei – </w:t>
            </w:r>
            <w:r w:rsidR="00E1121D">
              <w:rPr>
                <w:sz w:val="12"/>
                <w:szCs w:val="12"/>
              </w:rPr>
              <w:t xml:space="preserve">har du da </w:t>
            </w:r>
            <w:r w:rsidR="00BE5690" w:rsidRPr="0016540A">
              <w:rPr>
                <w:sz w:val="12"/>
                <w:szCs w:val="12"/>
              </w:rPr>
              <w:t xml:space="preserve">gått </w:t>
            </w:r>
            <w:r w:rsidR="002C0126" w:rsidRPr="0016540A">
              <w:rPr>
                <w:sz w:val="12"/>
                <w:szCs w:val="12"/>
              </w:rPr>
              <w:t xml:space="preserve">direkte </w:t>
            </w:r>
            <w:r w:rsidR="00BE5690" w:rsidRPr="0016540A">
              <w:rPr>
                <w:sz w:val="12"/>
                <w:szCs w:val="12"/>
              </w:rPr>
              <w:t>til aktuelt oppslag (01,02,03)?</w:t>
            </w:r>
          </w:p>
        </w:tc>
      </w:tr>
      <w:tr w:rsidR="004050BE" w:rsidRPr="00310140" w:rsidTr="00AF19B6">
        <w:tc>
          <w:tcPr>
            <w:tcW w:w="2660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Spurt: Puster pas. normalt?</w:t>
            </w:r>
            <w:r w:rsidR="001C07D9" w:rsidRPr="0016540A">
              <w:rPr>
                <w:sz w:val="12"/>
                <w:szCs w:val="12"/>
              </w:rPr>
              <w:t xml:space="preserve"> / respirasjon avklart</w:t>
            </w:r>
          </w:p>
        </w:tc>
        <w:tc>
          <w:tcPr>
            <w:tcW w:w="8023" w:type="dxa"/>
          </w:tcPr>
          <w:p w:rsidR="004050BE" w:rsidRPr="0016540A" w:rsidRDefault="0034323A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stilt</w:t>
            </w:r>
            <w:r w:rsidR="001605DD" w:rsidRPr="0016540A">
              <w:rPr>
                <w:sz w:val="12"/>
                <w:szCs w:val="12"/>
              </w:rPr>
              <w:t xml:space="preserve"> spørsmålet</w:t>
            </w:r>
            <w:r w:rsidR="002C0126" w:rsidRPr="0016540A">
              <w:rPr>
                <w:sz w:val="12"/>
                <w:szCs w:val="12"/>
              </w:rPr>
              <w:t>/avklart respirasjon</w:t>
            </w:r>
            <w:r w:rsidR="004050BE" w:rsidRPr="0016540A">
              <w:rPr>
                <w:sz w:val="12"/>
                <w:szCs w:val="12"/>
              </w:rPr>
              <w:t xml:space="preserve">? Hvis pas. ikke puster normalt – </w:t>
            </w:r>
            <w:r w:rsidR="00E1121D">
              <w:rPr>
                <w:sz w:val="12"/>
                <w:szCs w:val="12"/>
              </w:rPr>
              <w:t xml:space="preserve">har du da </w:t>
            </w:r>
            <w:r w:rsidR="004050BE" w:rsidRPr="0016540A">
              <w:rPr>
                <w:sz w:val="12"/>
                <w:szCs w:val="12"/>
              </w:rPr>
              <w:t>gitt råd for å sikre frie luftveier?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10683"/>
      </w:tblGrid>
      <w:tr w:rsidR="004050BE" w:rsidRPr="00310140" w:rsidTr="001C07D9">
        <w:tc>
          <w:tcPr>
            <w:tcW w:w="10683" w:type="dxa"/>
          </w:tcPr>
          <w:p w:rsidR="004050BE" w:rsidRPr="00310140" w:rsidRDefault="004050BE" w:rsidP="000D687A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Oppslag NIMN – utspørring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2093"/>
        <w:gridCol w:w="8590"/>
      </w:tblGrid>
      <w:tr w:rsidR="004050BE" w:rsidRPr="00310140" w:rsidTr="00C95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DBE5F1" w:themeFill="accent1" w:themeFillTint="33"/>
          </w:tcPr>
          <w:p w:rsidR="004050BE" w:rsidRPr="00310140" w:rsidRDefault="004050BE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Gjennomgang oppslag:</w:t>
            </w:r>
          </w:p>
        </w:tc>
        <w:tc>
          <w:tcPr>
            <w:tcW w:w="8590" w:type="dxa"/>
            <w:shd w:val="clear" w:color="auto" w:fill="DBE5F1" w:themeFill="accent1" w:themeFillTint="33"/>
          </w:tcPr>
          <w:p w:rsidR="004050BE" w:rsidRPr="00310140" w:rsidRDefault="004050BE" w:rsidP="000D687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Alle kriterier skal være </w:t>
            </w:r>
            <w:r>
              <w:rPr>
                <w:sz w:val="14"/>
                <w:szCs w:val="14"/>
              </w:rPr>
              <w:t>avklart ovenfra og nedover</w:t>
            </w:r>
            <w:r w:rsidRPr="00310140">
              <w:rPr>
                <w:sz w:val="14"/>
                <w:szCs w:val="14"/>
              </w:rPr>
              <w:t xml:space="preserve">. Hver hvite boks tilsvarer et </w:t>
            </w:r>
            <w:proofErr w:type="spellStart"/>
            <w:r w:rsidRPr="00310140">
              <w:rPr>
                <w:sz w:val="14"/>
                <w:szCs w:val="14"/>
              </w:rPr>
              <w:t>kriterie</w:t>
            </w:r>
            <w:proofErr w:type="spellEnd"/>
            <w:r>
              <w:rPr>
                <w:sz w:val="14"/>
                <w:szCs w:val="14"/>
              </w:rPr>
              <w:t xml:space="preserve"> i indeks (for eksempel A.17.03.a)</w:t>
            </w:r>
            <w:r w:rsidRPr="00310140">
              <w:rPr>
                <w:sz w:val="14"/>
                <w:szCs w:val="14"/>
              </w:rPr>
              <w:t>. Alle boksene skal være utfylt/avklart før treff</w:t>
            </w:r>
            <w:r>
              <w:rPr>
                <w:sz w:val="14"/>
                <w:szCs w:val="14"/>
              </w:rPr>
              <w:t xml:space="preserve"> (X)</w:t>
            </w:r>
            <w:r w:rsidRPr="00310140">
              <w:rPr>
                <w:sz w:val="14"/>
                <w:szCs w:val="14"/>
              </w:rPr>
              <w:t xml:space="preserve"> som medfører respons</w:t>
            </w:r>
            <w:r>
              <w:rPr>
                <w:sz w:val="14"/>
                <w:szCs w:val="14"/>
              </w:rPr>
              <w:t xml:space="preserve"> og råd</w:t>
            </w:r>
            <w:r w:rsidRPr="0016540A">
              <w:rPr>
                <w:sz w:val="14"/>
                <w:szCs w:val="14"/>
              </w:rPr>
              <w:t>.</w:t>
            </w:r>
            <w:r w:rsidR="008C6986">
              <w:rPr>
                <w:sz w:val="14"/>
                <w:szCs w:val="14"/>
              </w:rPr>
              <w:t xml:space="preserve"> Hvis man</w:t>
            </w:r>
            <w:r w:rsidR="0016540A" w:rsidRPr="0016540A">
              <w:rPr>
                <w:sz w:val="14"/>
                <w:szCs w:val="14"/>
              </w:rPr>
              <w:t xml:space="preserve"> får informasjon som vil generere akuttrespons lengre ned</w:t>
            </w:r>
            <w:r w:rsidR="00E1121D">
              <w:rPr>
                <w:sz w:val="14"/>
                <w:szCs w:val="14"/>
              </w:rPr>
              <w:t xml:space="preserve"> i oppslaget</w:t>
            </w:r>
            <w:r w:rsidR="0016540A" w:rsidRPr="0016540A">
              <w:rPr>
                <w:sz w:val="14"/>
                <w:szCs w:val="14"/>
              </w:rPr>
              <w:t xml:space="preserve">, skal responsen igangsettes </w:t>
            </w:r>
            <w:r w:rsidR="00E1121D">
              <w:rPr>
                <w:sz w:val="14"/>
                <w:szCs w:val="14"/>
              </w:rPr>
              <w:t xml:space="preserve">uten forsinkelse, </w:t>
            </w:r>
            <w:r w:rsidR="0016540A" w:rsidRPr="0016540A">
              <w:rPr>
                <w:sz w:val="14"/>
                <w:szCs w:val="14"/>
              </w:rPr>
              <w:t xml:space="preserve">mens man </w:t>
            </w:r>
            <w:r w:rsidR="00C5169C">
              <w:rPr>
                <w:sz w:val="14"/>
                <w:szCs w:val="14"/>
              </w:rPr>
              <w:t xml:space="preserve">samtidig </w:t>
            </w:r>
            <w:r w:rsidR="0016540A" w:rsidRPr="0016540A">
              <w:rPr>
                <w:sz w:val="14"/>
                <w:szCs w:val="14"/>
              </w:rPr>
              <w:t>jobber seg nedover i indeks som normalt. Ikke hopp over kriterier.</w:t>
            </w:r>
          </w:p>
        </w:tc>
      </w:tr>
      <w:tr w:rsidR="004050BE" w:rsidRPr="00310140" w:rsidTr="00AF19B6">
        <w:tc>
          <w:tcPr>
            <w:tcW w:w="2093" w:type="dxa"/>
          </w:tcPr>
          <w:p w:rsidR="004050BE" w:rsidRPr="00310140" w:rsidRDefault="004050BE" w:rsidP="000D68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</w:tcPr>
          <w:p w:rsidR="004050BE" w:rsidRPr="00310140" w:rsidRDefault="001605DD" w:rsidP="000D687A">
            <w:pPr>
              <w:rPr>
                <w:sz w:val="14"/>
                <w:szCs w:val="14"/>
              </w:rPr>
            </w:pPr>
            <w:r w:rsidRPr="001605DD">
              <w:rPr>
                <w:b/>
                <w:sz w:val="14"/>
                <w:szCs w:val="14"/>
              </w:rPr>
              <w:t xml:space="preserve">     </w:t>
            </w:r>
            <w:r w:rsidR="004050BE" w:rsidRPr="001605DD">
              <w:rPr>
                <w:b/>
                <w:sz w:val="14"/>
                <w:szCs w:val="14"/>
              </w:rPr>
              <w:t>/ = spurt/avklart                      X = treff                0 = Ikke tilstrekkelig</w:t>
            </w:r>
            <w:r w:rsidR="004050BE" w:rsidRPr="00C150CB">
              <w:rPr>
                <w:b/>
                <w:sz w:val="14"/>
                <w:szCs w:val="14"/>
              </w:rPr>
              <w:t xml:space="preserve"> avklart</w:t>
            </w:r>
          </w:p>
        </w:tc>
      </w:tr>
    </w:tbl>
    <w:tbl>
      <w:tblPr>
        <w:tblStyle w:val="Tabellrutenett"/>
        <w:tblW w:w="10638" w:type="dxa"/>
        <w:tblLayout w:type="fixed"/>
        <w:tblLook w:val="04A0" w:firstRow="1" w:lastRow="0" w:firstColumn="1" w:lastColumn="0" w:noHBand="0" w:noVBand="1"/>
      </w:tblPr>
      <w:tblGrid>
        <w:gridCol w:w="2083"/>
        <w:gridCol w:w="356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</w:tblGrid>
      <w:tr w:rsidR="005058A9" w:rsidRPr="00310140" w:rsidTr="005058A9">
        <w:tc>
          <w:tcPr>
            <w:tcW w:w="2083" w:type="dxa"/>
            <w:shd w:val="clear" w:color="auto" w:fill="FF0000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Akuttkriterier</w:t>
            </w:r>
          </w:p>
        </w:tc>
        <w:tc>
          <w:tcPr>
            <w:tcW w:w="356" w:type="dxa"/>
            <w:shd w:val="clear" w:color="auto" w:fill="FFFFFF" w:themeFill="background1"/>
          </w:tcPr>
          <w:p w:rsidR="005058A9" w:rsidRPr="005058A9" w:rsidRDefault="005058A9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56" w:type="dxa"/>
            <w:shd w:val="clear" w:color="auto" w:fill="FFFFFF" w:themeFill="background1"/>
          </w:tcPr>
          <w:p w:rsidR="005058A9" w:rsidRPr="005058A9" w:rsidRDefault="005058A9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57" w:type="dxa"/>
            <w:shd w:val="clear" w:color="auto" w:fill="FFFFFF" w:themeFill="background1"/>
          </w:tcPr>
          <w:p w:rsidR="005058A9" w:rsidRPr="005058A9" w:rsidRDefault="005058A9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56" w:type="dxa"/>
            <w:shd w:val="clear" w:color="auto" w:fill="FFFFFF" w:themeFill="background1"/>
          </w:tcPr>
          <w:p w:rsidR="005058A9" w:rsidRPr="005058A9" w:rsidRDefault="005058A9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57" w:type="dxa"/>
            <w:shd w:val="clear" w:color="auto" w:fill="FFFFFF" w:themeFill="background1"/>
          </w:tcPr>
          <w:p w:rsidR="005058A9" w:rsidRPr="005058A9" w:rsidRDefault="005058A9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</w:t>
            </w:r>
          </w:p>
        </w:tc>
        <w:tc>
          <w:tcPr>
            <w:tcW w:w="356" w:type="dxa"/>
            <w:shd w:val="clear" w:color="auto" w:fill="FFFFFF" w:themeFill="background1"/>
          </w:tcPr>
          <w:p w:rsidR="005058A9" w:rsidRPr="005058A9" w:rsidRDefault="005058A9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57" w:type="dxa"/>
            <w:shd w:val="clear" w:color="auto" w:fill="FFFFFF" w:themeFill="background1"/>
          </w:tcPr>
          <w:p w:rsidR="005058A9" w:rsidRPr="005058A9" w:rsidRDefault="005058A9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</w:t>
            </w:r>
          </w:p>
        </w:tc>
        <w:tc>
          <w:tcPr>
            <w:tcW w:w="356" w:type="dxa"/>
            <w:shd w:val="clear" w:color="auto" w:fill="FFFFFF" w:themeFill="background1"/>
          </w:tcPr>
          <w:p w:rsidR="005058A9" w:rsidRPr="005058A9" w:rsidRDefault="005058A9" w:rsidP="000D68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</w:p>
        </w:tc>
        <w:tc>
          <w:tcPr>
            <w:tcW w:w="357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5058A9" w:rsidRPr="00310140" w:rsidRDefault="005058A9" w:rsidP="000D687A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3085"/>
        <w:gridCol w:w="7598"/>
      </w:tblGrid>
      <w:tr w:rsidR="004050BE" w:rsidRPr="00310140" w:rsidTr="00AA6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shd w:val="clear" w:color="auto" w:fill="FFFFFF" w:themeFill="background1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Riktig oppslag</w:t>
            </w:r>
            <w:r w:rsidR="00484A7C">
              <w:rPr>
                <w:sz w:val="12"/>
                <w:szCs w:val="12"/>
              </w:rPr>
              <w:t>, hastegrad</w:t>
            </w:r>
            <w:r w:rsidRPr="0016540A">
              <w:rPr>
                <w:sz w:val="12"/>
                <w:szCs w:val="12"/>
              </w:rPr>
              <w:t xml:space="preserve"> og </w:t>
            </w:r>
            <w:proofErr w:type="spellStart"/>
            <w:r w:rsidRPr="0016540A">
              <w:rPr>
                <w:sz w:val="12"/>
                <w:szCs w:val="12"/>
              </w:rPr>
              <w:t>kriterienr</w:t>
            </w:r>
            <w:proofErr w:type="spellEnd"/>
            <w:r w:rsidRPr="0016540A">
              <w:rPr>
                <w:sz w:val="12"/>
                <w:szCs w:val="12"/>
              </w:rPr>
              <w:t>.?</w:t>
            </w:r>
          </w:p>
        </w:tc>
        <w:tc>
          <w:tcPr>
            <w:tcW w:w="7598" w:type="dxa"/>
            <w:shd w:val="clear" w:color="auto" w:fill="FFFFFF" w:themeFill="background1"/>
          </w:tcPr>
          <w:p w:rsidR="00CC0EFA" w:rsidRPr="0016540A" w:rsidRDefault="00DB2F36" w:rsidP="001E479C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Vurderer du at</w:t>
            </w:r>
            <w:r w:rsidR="004050BE" w:rsidRPr="0016540A">
              <w:rPr>
                <w:sz w:val="12"/>
                <w:szCs w:val="12"/>
              </w:rPr>
              <w:t xml:space="preserve"> valgte oppslag</w:t>
            </w:r>
            <w:r w:rsidR="00484A7C">
              <w:rPr>
                <w:sz w:val="12"/>
                <w:szCs w:val="12"/>
              </w:rPr>
              <w:t>, hastegra</w:t>
            </w:r>
            <w:r w:rsidR="00AA6508">
              <w:rPr>
                <w:sz w:val="12"/>
                <w:szCs w:val="12"/>
              </w:rPr>
              <w:t>d</w:t>
            </w:r>
            <w:r w:rsidR="004050BE" w:rsidRPr="0016540A">
              <w:rPr>
                <w:sz w:val="12"/>
                <w:szCs w:val="12"/>
              </w:rPr>
              <w:t xml:space="preserve"> og </w:t>
            </w:r>
            <w:proofErr w:type="spellStart"/>
            <w:r w:rsidR="004050BE" w:rsidRPr="0016540A">
              <w:rPr>
                <w:sz w:val="12"/>
                <w:szCs w:val="12"/>
              </w:rPr>
              <w:t>kriterienr</w:t>
            </w:r>
            <w:proofErr w:type="spellEnd"/>
            <w:r w:rsidR="004050BE" w:rsidRPr="0016540A">
              <w:rPr>
                <w:sz w:val="12"/>
                <w:szCs w:val="12"/>
              </w:rPr>
              <w:t xml:space="preserve">. </w:t>
            </w:r>
            <w:r w:rsidRPr="0016540A">
              <w:rPr>
                <w:sz w:val="12"/>
                <w:szCs w:val="12"/>
              </w:rPr>
              <w:t>f</w:t>
            </w:r>
            <w:r w:rsidR="004050BE" w:rsidRPr="0016540A">
              <w:rPr>
                <w:sz w:val="12"/>
                <w:szCs w:val="12"/>
              </w:rPr>
              <w:t>ortsatt</w:t>
            </w:r>
            <w:r w:rsidRPr="0016540A">
              <w:rPr>
                <w:sz w:val="12"/>
                <w:szCs w:val="12"/>
              </w:rPr>
              <w:t xml:space="preserve"> er</w:t>
            </w:r>
            <w:r w:rsidR="004050BE" w:rsidRPr="0016540A">
              <w:rPr>
                <w:sz w:val="12"/>
                <w:szCs w:val="12"/>
              </w:rPr>
              <w:t xml:space="preserve"> riktig</w:t>
            </w:r>
            <w:r w:rsidR="00CE1254" w:rsidRPr="0016540A">
              <w:rPr>
                <w:sz w:val="12"/>
                <w:szCs w:val="12"/>
              </w:rPr>
              <w:t>/relevant</w:t>
            </w:r>
            <w:r w:rsidR="004050BE" w:rsidRPr="0016540A">
              <w:rPr>
                <w:sz w:val="12"/>
                <w:szCs w:val="12"/>
              </w:rPr>
              <w:t xml:space="preserve"> ved gjennomgang av samtalen?</w:t>
            </w:r>
            <w:r w:rsidR="0082204D" w:rsidRPr="0016540A">
              <w:rPr>
                <w:sz w:val="12"/>
                <w:szCs w:val="12"/>
              </w:rPr>
              <w:t xml:space="preserve"> </w:t>
            </w:r>
            <w:r w:rsidR="002C0126" w:rsidRPr="0016540A">
              <w:rPr>
                <w:sz w:val="12"/>
                <w:szCs w:val="12"/>
              </w:rPr>
              <w:t>Alternative oppslag/</w:t>
            </w:r>
            <w:proofErr w:type="spellStart"/>
            <w:r w:rsidR="002C0126" w:rsidRPr="0016540A">
              <w:rPr>
                <w:sz w:val="12"/>
                <w:szCs w:val="12"/>
              </w:rPr>
              <w:t>kriterienr</w:t>
            </w:r>
            <w:proofErr w:type="spellEnd"/>
            <w:r w:rsidR="002C0126" w:rsidRPr="0016540A">
              <w:rPr>
                <w:sz w:val="12"/>
                <w:szCs w:val="12"/>
              </w:rPr>
              <w:t xml:space="preserve">.? </w:t>
            </w:r>
            <w:proofErr w:type="spellStart"/>
            <w:r w:rsidR="00CC0EFA" w:rsidRPr="0016540A">
              <w:rPr>
                <w:sz w:val="12"/>
                <w:szCs w:val="12"/>
              </w:rPr>
              <w:t>Kriterienr</w:t>
            </w:r>
            <w:proofErr w:type="spellEnd"/>
            <w:r w:rsidR="00CC0EFA" w:rsidRPr="0016540A">
              <w:rPr>
                <w:sz w:val="12"/>
                <w:szCs w:val="12"/>
              </w:rPr>
              <w:t>. settes raskest mulig</w:t>
            </w:r>
            <w:r w:rsidR="00781F71" w:rsidRPr="0016540A">
              <w:rPr>
                <w:sz w:val="12"/>
                <w:szCs w:val="12"/>
              </w:rPr>
              <w:t xml:space="preserve"> </w:t>
            </w:r>
            <w:r w:rsidR="002C0126" w:rsidRPr="0016540A">
              <w:rPr>
                <w:sz w:val="12"/>
                <w:szCs w:val="12"/>
              </w:rPr>
              <w:t xml:space="preserve">inn </w:t>
            </w:r>
            <w:r w:rsidR="00781F71" w:rsidRPr="0016540A">
              <w:rPr>
                <w:sz w:val="12"/>
                <w:szCs w:val="12"/>
              </w:rPr>
              <w:t>i AMIS</w:t>
            </w:r>
            <w:r w:rsidR="00CC0EFA" w:rsidRPr="0016540A">
              <w:rPr>
                <w:sz w:val="12"/>
                <w:szCs w:val="12"/>
              </w:rPr>
              <w:t xml:space="preserve">. Akuttkriterier bør være satt innen 3 min. </w:t>
            </w:r>
          </w:p>
        </w:tc>
      </w:tr>
      <w:tr w:rsidR="00AA6508" w:rsidRPr="00310140" w:rsidTr="00484A7C">
        <w:tc>
          <w:tcPr>
            <w:tcW w:w="3085" w:type="dxa"/>
          </w:tcPr>
          <w:p w:rsidR="00AA6508" w:rsidRPr="0016540A" w:rsidRDefault="00AA6508" w:rsidP="000B634C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Sagt: Ambulanse på vei</w:t>
            </w:r>
          </w:p>
        </w:tc>
        <w:tc>
          <w:tcPr>
            <w:tcW w:w="7598" w:type="dxa"/>
          </w:tcPr>
          <w:p w:rsidR="00AA6508" w:rsidRPr="0016540A" w:rsidRDefault="00AA6508" w:rsidP="000B634C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sagt at ambula</w:t>
            </w:r>
            <w:r w:rsidR="006B25D2">
              <w:rPr>
                <w:sz w:val="12"/>
                <w:szCs w:val="12"/>
              </w:rPr>
              <w:t>nsen er på vei og gjentatt</w:t>
            </w:r>
            <w:r w:rsidRPr="0016540A">
              <w:rPr>
                <w:sz w:val="12"/>
                <w:szCs w:val="12"/>
              </w:rPr>
              <w:t xml:space="preserve"> hvis innringer ikke oppfatt</w:t>
            </w:r>
            <w:r w:rsidR="00105EB7">
              <w:rPr>
                <w:sz w:val="12"/>
                <w:szCs w:val="12"/>
              </w:rPr>
              <w:t>er dette første gang du sa</w:t>
            </w:r>
            <w:r w:rsidRPr="0016540A">
              <w:rPr>
                <w:sz w:val="12"/>
                <w:szCs w:val="12"/>
              </w:rPr>
              <w:t xml:space="preserve"> det? Husk at stressede innringere ofte trenger gjentakelse</w:t>
            </w:r>
            <w:r w:rsidR="00E1121D">
              <w:rPr>
                <w:sz w:val="12"/>
                <w:szCs w:val="12"/>
              </w:rPr>
              <w:t xml:space="preserve"> og korte setninger</w:t>
            </w:r>
            <w:r w:rsidRPr="0016540A">
              <w:rPr>
                <w:sz w:val="12"/>
                <w:szCs w:val="12"/>
              </w:rPr>
              <w:t xml:space="preserve">. </w:t>
            </w:r>
          </w:p>
        </w:tc>
      </w:tr>
      <w:tr w:rsidR="004050BE" w:rsidRPr="00310140" w:rsidTr="00484A7C">
        <w:tc>
          <w:tcPr>
            <w:tcW w:w="3085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Passende tilleggsspørsmål?</w:t>
            </w:r>
          </w:p>
        </w:tc>
        <w:tc>
          <w:tcPr>
            <w:tcW w:w="7598" w:type="dxa"/>
          </w:tcPr>
          <w:p w:rsidR="004050BE" w:rsidRPr="0016540A" w:rsidRDefault="00C150CB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spurt aktuelle tilleggsspørsmål</w:t>
            </w:r>
            <w:r w:rsidR="004050BE" w:rsidRPr="0016540A">
              <w:rPr>
                <w:sz w:val="12"/>
                <w:szCs w:val="12"/>
              </w:rPr>
              <w:t xml:space="preserve"> for </w:t>
            </w:r>
            <w:r w:rsidR="002C0126" w:rsidRPr="0016540A">
              <w:rPr>
                <w:sz w:val="12"/>
                <w:szCs w:val="12"/>
              </w:rPr>
              <w:t>problemstillingen</w:t>
            </w:r>
            <w:r w:rsidRPr="0016540A">
              <w:rPr>
                <w:sz w:val="12"/>
                <w:szCs w:val="12"/>
              </w:rPr>
              <w:t xml:space="preserve"> (hvis aktuelt)</w:t>
            </w:r>
            <w:r w:rsidR="00367888" w:rsidRPr="0016540A">
              <w:rPr>
                <w:sz w:val="12"/>
                <w:szCs w:val="12"/>
              </w:rPr>
              <w:t>?</w:t>
            </w:r>
            <w:r w:rsidR="00792515">
              <w:rPr>
                <w:sz w:val="12"/>
                <w:szCs w:val="12"/>
              </w:rPr>
              <w:t xml:space="preserve"> Relevante sykdommer og faste medisiner?</w:t>
            </w:r>
          </w:p>
        </w:tc>
      </w:tr>
      <w:tr w:rsidR="004050BE" w:rsidRPr="00310140" w:rsidTr="00484A7C">
        <w:tc>
          <w:tcPr>
            <w:tcW w:w="3085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Vurdert sikkerhetsrisiko?</w:t>
            </w:r>
          </w:p>
        </w:tc>
        <w:tc>
          <w:tcPr>
            <w:tcW w:w="7598" w:type="dxa"/>
          </w:tcPr>
          <w:p w:rsidR="004050BE" w:rsidRPr="0016540A" w:rsidRDefault="00C150CB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v</w:t>
            </w:r>
            <w:r w:rsidR="004050BE" w:rsidRPr="0016540A">
              <w:rPr>
                <w:sz w:val="12"/>
                <w:szCs w:val="12"/>
              </w:rPr>
              <w:t>urdert sikkerhe</w:t>
            </w:r>
            <w:r w:rsidR="00AB017A" w:rsidRPr="0016540A">
              <w:rPr>
                <w:sz w:val="12"/>
                <w:szCs w:val="12"/>
              </w:rPr>
              <w:t>tsrisiko for innringer/-e og</w:t>
            </w:r>
            <w:r w:rsidR="004050BE" w:rsidRPr="0016540A">
              <w:rPr>
                <w:sz w:val="12"/>
                <w:szCs w:val="12"/>
              </w:rPr>
              <w:t xml:space="preserve"> </w:t>
            </w:r>
            <w:proofErr w:type="spellStart"/>
            <w:r w:rsidR="004050BE" w:rsidRPr="0016540A">
              <w:rPr>
                <w:sz w:val="12"/>
                <w:szCs w:val="12"/>
              </w:rPr>
              <w:t>amb.personell</w:t>
            </w:r>
            <w:proofErr w:type="spellEnd"/>
            <w:r w:rsidR="004050BE" w:rsidRPr="0016540A">
              <w:rPr>
                <w:sz w:val="12"/>
                <w:szCs w:val="12"/>
              </w:rPr>
              <w:t xml:space="preserve">? Ved risiko – formidlet dette videre på riktig måte? </w:t>
            </w:r>
          </w:p>
        </w:tc>
      </w:tr>
      <w:tr w:rsidR="004050BE" w:rsidRPr="00310140" w:rsidTr="00484A7C">
        <w:tc>
          <w:tcPr>
            <w:tcW w:w="3085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Avklart om barn på stedet og behov for tiltak?</w:t>
            </w:r>
          </w:p>
        </w:tc>
        <w:tc>
          <w:tcPr>
            <w:tcW w:w="7598" w:type="dxa"/>
          </w:tcPr>
          <w:p w:rsidR="004050BE" w:rsidRPr="0016540A" w:rsidRDefault="00E1121D" w:rsidP="000D68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Skal</w:t>
            </w:r>
            <w:r w:rsidR="004050BE" w:rsidRPr="0016540A">
              <w:rPr>
                <w:sz w:val="12"/>
                <w:szCs w:val="12"/>
              </w:rPr>
              <w:t xml:space="preserve"> vurderes i alle nødsamtaler. 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10683"/>
      </w:tblGrid>
      <w:tr w:rsidR="004050BE" w:rsidRPr="00310140" w:rsidTr="004050BE">
        <w:tc>
          <w:tcPr>
            <w:tcW w:w="10683" w:type="dxa"/>
          </w:tcPr>
          <w:p w:rsidR="004050BE" w:rsidRPr="00310140" w:rsidRDefault="001C07D9" w:rsidP="000D687A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4050BE">
              <w:rPr>
                <w:sz w:val="14"/>
                <w:szCs w:val="14"/>
              </w:rPr>
              <w:t>nstruksjon/</w:t>
            </w:r>
            <w:r w:rsidR="004050BE" w:rsidRPr="00310140">
              <w:rPr>
                <w:sz w:val="14"/>
                <w:szCs w:val="14"/>
              </w:rPr>
              <w:t>rådgivning</w:t>
            </w:r>
            <w:r>
              <w:rPr>
                <w:sz w:val="14"/>
                <w:szCs w:val="14"/>
              </w:rPr>
              <w:t xml:space="preserve"> og respons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085"/>
        <w:gridCol w:w="7598"/>
      </w:tblGrid>
      <w:tr w:rsidR="001C07D9" w:rsidRPr="0016540A" w:rsidTr="00187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  <w:shd w:val="clear" w:color="auto" w:fill="FFFFFF" w:themeFill="background1"/>
          </w:tcPr>
          <w:p w:rsidR="001C07D9" w:rsidRPr="0016540A" w:rsidRDefault="001C07D9" w:rsidP="00F3269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Instruksjon og/eller råd gitt hvis mulig?</w:t>
            </w:r>
          </w:p>
        </w:tc>
        <w:tc>
          <w:tcPr>
            <w:tcW w:w="7598" w:type="dxa"/>
            <w:shd w:val="clear" w:color="auto" w:fill="FFFFFF" w:themeFill="background1"/>
          </w:tcPr>
          <w:p w:rsidR="001C07D9" w:rsidRPr="0016540A" w:rsidRDefault="001C07D9" w:rsidP="004C2125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Sørger du for å instruere/gi råd til innringer hvis mulig? </w:t>
            </w:r>
          </w:p>
        </w:tc>
      </w:tr>
      <w:tr w:rsidR="001C07D9" w:rsidRPr="0016540A" w:rsidTr="00187A30">
        <w:tc>
          <w:tcPr>
            <w:tcW w:w="3085" w:type="dxa"/>
          </w:tcPr>
          <w:p w:rsidR="001C07D9" w:rsidRPr="0016540A" w:rsidRDefault="001C07D9" w:rsidP="00F3269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Alle aktuelle </w:t>
            </w:r>
            <w:r w:rsidR="004C2125" w:rsidRPr="0016540A">
              <w:rPr>
                <w:sz w:val="12"/>
                <w:szCs w:val="12"/>
              </w:rPr>
              <w:t>instruksjoner/</w:t>
            </w:r>
            <w:r w:rsidRPr="0016540A">
              <w:rPr>
                <w:sz w:val="12"/>
                <w:szCs w:val="12"/>
              </w:rPr>
              <w:t>råd gitt?</w:t>
            </w:r>
          </w:p>
        </w:tc>
        <w:tc>
          <w:tcPr>
            <w:tcW w:w="7598" w:type="dxa"/>
          </w:tcPr>
          <w:p w:rsidR="001C07D9" w:rsidRPr="0016540A" w:rsidRDefault="001C07D9" w:rsidP="00F3269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Har du gitt alle relevante </w:t>
            </w:r>
            <w:r w:rsidR="004C2125" w:rsidRPr="0016540A">
              <w:rPr>
                <w:sz w:val="12"/>
                <w:szCs w:val="12"/>
              </w:rPr>
              <w:t>instruksjoner/</w:t>
            </w:r>
            <w:r w:rsidR="008C6986">
              <w:rPr>
                <w:sz w:val="12"/>
                <w:szCs w:val="12"/>
              </w:rPr>
              <w:t xml:space="preserve">råd </w:t>
            </w:r>
            <w:proofErr w:type="spellStart"/>
            <w:r w:rsidR="008C6986">
              <w:rPr>
                <w:sz w:val="12"/>
                <w:szCs w:val="12"/>
              </w:rPr>
              <w:t>if</w:t>
            </w:r>
            <w:r w:rsidRPr="0016540A">
              <w:rPr>
                <w:sz w:val="12"/>
                <w:szCs w:val="12"/>
              </w:rPr>
              <w:t>t</w:t>
            </w:r>
            <w:proofErr w:type="spellEnd"/>
            <w:r w:rsidRPr="0016540A">
              <w:rPr>
                <w:sz w:val="12"/>
                <w:szCs w:val="12"/>
              </w:rPr>
              <w:t xml:space="preserve">. </w:t>
            </w:r>
            <w:proofErr w:type="spellStart"/>
            <w:r w:rsidRPr="0016540A">
              <w:rPr>
                <w:sz w:val="12"/>
                <w:szCs w:val="12"/>
              </w:rPr>
              <w:t>kriterienr</w:t>
            </w:r>
            <w:proofErr w:type="spellEnd"/>
            <w:r w:rsidRPr="0016540A">
              <w:rPr>
                <w:sz w:val="12"/>
                <w:szCs w:val="12"/>
              </w:rPr>
              <w:t>. og hendelse?</w:t>
            </w:r>
            <w:r w:rsidR="004C2125" w:rsidRPr="0016540A">
              <w:rPr>
                <w:sz w:val="12"/>
                <w:szCs w:val="12"/>
              </w:rPr>
              <w:t xml:space="preserve"> Fulgt ordlyd i indeks ved instruksjon?</w:t>
            </w:r>
          </w:p>
        </w:tc>
      </w:tr>
      <w:tr w:rsidR="001C07D9" w:rsidRPr="0016540A" w:rsidTr="00187A30">
        <w:tc>
          <w:tcPr>
            <w:tcW w:w="3085" w:type="dxa"/>
          </w:tcPr>
          <w:p w:rsidR="001C07D9" w:rsidRPr="0016540A" w:rsidRDefault="001C07D9" w:rsidP="00F3269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Råd gitt i riktig rekkefølge?</w:t>
            </w:r>
          </w:p>
        </w:tc>
        <w:tc>
          <w:tcPr>
            <w:tcW w:w="7598" w:type="dxa"/>
          </w:tcPr>
          <w:p w:rsidR="001C07D9" w:rsidRPr="0016540A" w:rsidRDefault="001C07D9" w:rsidP="00C5169C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Sikring av skadested</w:t>
            </w:r>
            <w:r w:rsidR="00530930">
              <w:rPr>
                <w:sz w:val="12"/>
                <w:szCs w:val="12"/>
              </w:rPr>
              <w:t>/egen sikkerhet</w:t>
            </w:r>
            <w:r w:rsidRPr="0016540A">
              <w:rPr>
                <w:sz w:val="12"/>
                <w:szCs w:val="12"/>
              </w:rPr>
              <w:t xml:space="preserve"> først når aktuelt. </w:t>
            </w:r>
            <w:r w:rsidR="00C5169C" w:rsidRPr="00C5169C">
              <w:rPr>
                <w:sz w:val="12"/>
                <w:szCs w:val="12"/>
              </w:rPr>
              <w:t>Deretter følges råd i indeks i prioritert rekkefølge og tilpasset hendelsen.</w:t>
            </w:r>
            <w:r w:rsidR="00C5169C">
              <w:rPr>
                <w:sz w:val="12"/>
                <w:szCs w:val="12"/>
              </w:rPr>
              <w:t xml:space="preserve"> </w:t>
            </w:r>
          </w:p>
        </w:tc>
      </w:tr>
      <w:tr w:rsidR="001C07D9" w:rsidRPr="0016540A" w:rsidTr="00187A30">
        <w:tc>
          <w:tcPr>
            <w:tcW w:w="3085" w:type="dxa"/>
          </w:tcPr>
          <w:p w:rsidR="001C07D9" w:rsidRPr="0016540A" w:rsidRDefault="001C07D9" w:rsidP="00F3269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Sagt: Ring tilbake ved forverring</w:t>
            </w:r>
          </w:p>
        </w:tc>
        <w:tc>
          <w:tcPr>
            <w:tcW w:w="7598" w:type="dxa"/>
          </w:tcPr>
          <w:p w:rsidR="001C07D9" w:rsidRPr="0016540A" w:rsidRDefault="001C07D9" w:rsidP="00187A30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Sikrer du at</w:t>
            </w:r>
            <w:r w:rsidR="00187A30">
              <w:rPr>
                <w:sz w:val="12"/>
                <w:szCs w:val="12"/>
              </w:rPr>
              <w:t xml:space="preserve"> pas. har tilsyn og at </w:t>
            </w:r>
            <w:r w:rsidRPr="0016540A">
              <w:rPr>
                <w:sz w:val="12"/>
                <w:szCs w:val="12"/>
              </w:rPr>
              <w:t>innringer tar ny kontakt ved forverring? Vurderte du å holde kontakten med innringer?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10683"/>
      </w:tblGrid>
      <w:tr w:rsidR="00375FD5" w:rsidRPr="00310140" w:rsidTr="00375FD5">
        <w:trPr>
          <w:trHeight w:val="154"/>
        </w:trPr>
        <w:tc>
          <w:tcPr>
            <w:tcW w:w="10683" w:type="dxa"/>
            <w:shd w:val="clear" w:color="auto" w:fill="DBE5F1" w:themeFill="accent1" w:themeFillTint="33"/>
          </w:tcPr>
          <w:p w:rsidR="00375FD5" w:rsidRPr="00375FD5" w:rsidRDefault="00375FD5" w:rsidP="00F3269A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R</w:t>
            </w:r>
            <w:r w:rsidRPr="00375FD5">
              <w:rPr>
                <w:color w:val="auto"/>
                <w:sz w:val="14"/>
                <w:szCs w:val="14"/>
              </w:rPr>
              <w:t>espons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3510"/>
        <w:gridCol w:w="7173"/>
      </w:tblGrid>
      <w:tr w:rsidR="001C07D9" w:rsidRPr="0016540A" w:rsidTr="0095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  <w:shd w:val="clear" w:color="auto" w:fill="FFFFFF" w:themeFill="background1"/>
          </w:tcPr>
          <w:p w:rsidR="001C07D9" w:rsidRPr="0016540A" w:rsidRDefault="001C07D9" w:rsidP="00F3269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Iverk</w:t>
            </w:r>
            <w:r w:rsidR="008C6986">
              <w:rPr>
                <w:sz w:val="12"/>
                <w:szCs w:val="12"/>
              </w:rPr>
              <w:t>satt trippel-/tverr-/</w:t>
            </w:r>
            <w:r w:rsidRPr="0016540A">
              <w:rPr>
                <w:sz w:val="12"/>
                <w:szCs w:val="12"/>
              </w:rPr>
              <w:t>SAR-varsling hvis behov?</w:t>
            </w:r>
          </w:p>
        </w:tc>
        <w:tc>
          <w:tcPr>
            <w:tcW w:w="7173" w:type="dxa"/>
            <w:shd w:val="clear" w:color="auto" w:fill="FFFFFF" w:themeFill="background1"/>
          </w:tcPr>
          <w:p w:rsidR="001C07D9" w:rsidRPr="0016540A" w:rsidRDefault="004C2125" w:rsidP="008C6986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Ble </w:t>
            </w:r>
            <w:proofErr w:type="spellStart"/>
            <w:r w:rsidRPr="0016540A">
              <w:rPr>
                <w:sz w:val="12"/>
                <w:szCs w:val="12"/>
              </w:rPr>
              <w:t>r</w:t>
            </w:r>
            <w:r w:rsidR="001C07D9" w:rsidRPr="0016540A">
              <w:rPr>
                <w:sz w:val="12"/>
                <w:szCs w:val="12"/>
              </w:rPr>
              <w:t>a</w:t>
            </w:r>
            <w:r w:rsidR="008C6986">
              <w:rPr>
                <w:sz w:val="12"/>
                <w:szCs w:val="12"/>
              </w:rPr>
              <w:t>sk</w:t>
            </w:r>
            <w:proofErr w:type="spellEnd"/>
            <w:r w:rsidR="008C6986">
              <w:rPr>
                <w:sz w:val="12"/>
                <w:szCs w:val="12"/>
              </w:rPr>
              <w:t xml:space="preserve"> trippel-/tverr-</w:t>
            </w:r>
            <w:r w:rsidR="001C07D9" w:rsidRPr="0016540A">
              <w:rPr>
                <w:sz w:val="12"/>
                <w:szCs w:val="12"/>
              </w:rPr>
              <w:t>/SAR</w:t>
            </w:r>
            <w:r w:rsidR="008C6986">
              <w:rPr>
                <w:sz w:val="12"/>
                <w:szCs w:val="12"/>
              </w:rPr>
              <w:t>-</w:t>
            </w:r>
            <w:r w:rsidR="00AE549A">
              <w:rPr>
                <w:sz w:val="12"/>
                <w:szCs w:val="12"/>
              </w:rPr>
              <w:t>varsling sikret hvis aktuelt for hendelse</w:t>
            </w:r>
            <w:r w:rsidRPr="0016540A">
              <w:rPr>
                <w:sz w:val="12"/>
                <w:szCs w:val="12"/>
              </w:rPr>
              <w:t>?</w:t>
            </w:r>
            <w:r w:rsidR="001C07D9" w:rsidRPr="0016540A">
              <w:rPr>
                <w:sz w:val="12"/>
                <w:szCs w:val="12"/>
              </w:rPr>
              <w:t xml:space="preserve"> </w:t>
            </w:r>
            <w:r w:rsidR="00AB017A" w:rsidRPr="0016540A">
              <w:rPr>
                <w:sz w:val="12"/>
                <w:szCs w:val="12"/>
              </w:rPr>
              <w:t>(f</w:t>
            </w:r>
            <w:r w:rsidR="001C07D9" w:rsidRPr="0016540A">
              <w:rPr>
                <w:sz w:val="12"/>
                <w:szCs w:val="12"/>
              </w:rPr>
              <w:t>ølg lokale var</w:t>
            </w:r>
            <w:r w:rsidR="008C6986">
              <w:rPr>
                <w:sz w:val="12"/>
                <w:szCs w:val="12"/>
              </w:rPr>
              <w:t>s</w:t>
            </w:r>
            <w:r w:rsidR="001C07D9" w:rsidRPr="0016540A">
              <w:rPr>
                <w:sz w:val="12"/>
                <w:szCs w:val="12"/>
              </w:rPr>
              <w:t>lingsrutiner)</w:t>
            </w:r>
          </w:p>
        </w:tc>
      </w:tr>
      <w:tr w:rsidR="004050BE" w:rsidRPr="0016540A" w:rsidTr="0095009F">
        <w:tc>
          <w:tcPr>
            <w:tcW w:w="3510" w:type="dxa"/>
            <w:shd w:val="clear" w:color="auto" w:fill="FFFFFF" w:themeFill="background1"/>
          </w:tcPr>
          <w:p w:rsidR="004050BE" w:rsidRPr="0016540A" w:rsidRDefault="00AB017A" w:rsidP="00AB01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Riktige tiltak for</w:t>
            </w:r>
            <w:r w:rsidR="004050BE" w:rsidRPr="0016540A">
              <w:rPr>
                <w:sz w:val="12"/>
                <w:szCs w:val="12"/>
              </w:rPr>
              <w:t xml:space="preserve"> hendelse og hastegrad?</w:t>
            </w:r>
          </w:p>
        </w:tc>
        <w:tc>
          <w:tcPr>
            <w:tcW w:w="7173" w:type="dxa"/>
            <w:shd w:val="clear" w:color="auto" w:fill="FFFFFF" w:themeFill="background1"/>
          </w:tcPr>
          <w:p w:rsidR="004050BE" w:rsidRPr="0016540A" w:rsidRDefault="004C2125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Vurderer du</w:t>
            </w:r>
            <w:r w:rsidR="004050BE" w:rsidRPr="0016540A">
              <w:rPr>
                <w:sz w:val="12"/>
                <w:szCs w:val="12"/>
              </w:rPr>
              <w:t xml:space="preserve"> valgte tiltak</w:t>
            </w:r>
            <w:r w:rsidRPr="0016540A">
              <w:rPr>
                <w:sz w:val="12"/>
                <w:szCs w:val="12"/>
              </w:rPr>
              <w:t xml:space="preserve"> fortsatt</w:t>
            </w:r>
            <w:r w:rsidR="004050BE" w:rsidRPr="0016540A">
              <w:rPr>
                <w:sz w:val="12"/>
                <w:szCs w:val="12"/>
              </w:rPr>
              <w:t xml:space="preserve"> riktig</w:t>
            </w:r>
            <w:r w:rsidR="004A2EEC" w:rsidRPr="0016540A">
              <w:rPr>
                <w:sz w:val="12"/>
                <w:szCs w:val="12"/>
              </w:rPr>
              <w:t>e</w:t>
            </w:r>
            <w:r w:rsidR="004050BE" w:rsidRPr="0016540A">
              <w:rPr>
                <w:sz w:val="12"/>
                <w:szCs w:val="12"/>
              </w:rPr>
              <w:t xml:space="preserve"> ved gjennomgangen? Burde flere</w:t>
            </w:r>
            <w:r w:rsidR="00872DA6" w:rsidRPr="0016540A">
              <w:rPr>
                <w:sz w:val="12"/>
                <w:szCs w:val="12"/>
              </w:rPr>
              <w:t>/andre</w:t>
            </w:r>
            <w:r w:rsidR="004050BE" w:rsidRPr="0016540A">
              <w:rPr>
                <w:sz w:val="12"/>
                <w:szCs w:val="12"/>
              </w:rPr>
              <w:t xml:space="preserve"> tiltak vært iverksatt?</w:t>
            </w:r>
            <w:r w:rsidR="00872DA6" w:rsidRPr="0016540A">
              <w:rPr>
                <w:sz w:val="12"/>
                <w:szCs w:val="12"/>
              </w:rPr>
              <w:t xml:space="preserve"> </w:t>
            </w:r>
            <w:proofErr w:type="spellStart"/>
            <w:r w:rsidR="00872DA6" w:rsidRPr="0016540A">
              <w:rPr>
                <w:sz w:val="12"/>
                <w:szCs w:val="12"/>
              </w:rPr>
              <w:t>NB:ikke</w:t>
            </w:r>
            <w:proofErr w:type="spellEnd"/>
            <w:r w:rsidR="00872DA6" w:rsidRPr="0016540A">
              <w:rPr>
                <w:sz w:val="12"/>
                <w:szCs w:val="12"/>
              </w:rPr>
              <w:t xml:space="preserve"> alltid kun en riktig løsning</w:t>
            </w:r>
          </w:p>
        </w:tc>
      </w:tr>
      <w:tr w:rsidR="004050BE" w:rsidRPr="0016540A" w:rsidTr="0095009F">
        <w:tc>
          <w:tcPr>
            <w:tcW w:w="3510" w:type="dxa"/>
          </w:tcPr>
          <w:p w:rsidR="004050BE" w:rsidRPr="0016540A" w:rsidRDefault="00AB017A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LA vurdert og ev</w:t>
            </w:r>
            <w:r w:rsidR="004050BE" w:rsidRPr="0016540A">
              <w:rPr>
                <w:sz w:val="12"/>
                <w:szCs w:val="12"/>
              </w:rPr>
              <w:t>. varslet?</w:t>
            </w:r>
          </w:p>
        </w:tc>
        <w:tc>
          <w:tcPr>
            <w:tcW w:w="7173" w:type="dxa"/>
          </w:tcPr>
          <w:p w:rsidR="004050BE" w:rsidRPr="0016540A" w:rsidRDefault="004A2EEC" w:rsidP="00A17DF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vu</w:t>
            </w:r>
            <w:r w:rsidR="00AB017A" w:rsidRPr="0016540A">
              <w:rPr>
                <w:sz w:val="12"/>
                <w:szCs w:val="12"/>
              </w:rPr>
              <w:t>rdert LA på hendelsen og sikret varsling</w:t>
            </w:r>
            <w:r w:rsidRPr="0016540A">
              <w:rPr>
                <w:sz w:val="12"/>
                <w:szCs w:val="12"/>
              </w:rPr>
              <w:t xml:space="preserve"> hvis aktuelt?</w:t>
            </w:r>
            <w:r w:rsidR="00003566">
              <w:rPr>
                <w:sz w:val="12"/>
                <w:szCs w:val="12"/>
              </w:rPr>
              <w:t xml:space="preserve"> Ved LA-</w:t>
            </w:r>
            <w:r w:rsidR="00A17DFA">
              <w:rPr>
                <w:sz w:val="12"/>
                <w:szCs w:val="12"/>
              </w:rPr>
              <w:t>varsling kartlagt vær og adkomst for LA?</w:t>
            </w:r>
            <w:r w:rsidRPr="0016540A">
              <w:rPr>
                <w:sz w:val="12"/>
                <w:szCs w:val="12"/>
              </w:rPr>
              <w:t xml:space="preserve"> </w:t>
            </w:r>
            <w:r w:rsidR="00D00B0E" w:rsidRPr="0016540A">
              <w:rPr>
                <w:sz w:val="12"/>
                <w:szCs w:val="12"/>
              </w:rPr>
              <w:t>Ved tvil bør du k</w:t>
            </w:r>
            <w:r w:rsidR="00E45A8F" w:rsidRPr="0016540A">
              <w:rPr>
                <w:sz w:val="12"/>
                <w:szCs w:val="12"/>
              </w:rPr>
              <w:t>onferere med LA-lege/AMK-lege. Vurderinger anbef</w:t>
            </w:r>
            <w:r w:rsidR="00AB017A" w:rsidRPr="0016540A">
              <w:rPr>
                <w:sz w:val="12"/>
                <w:szCs w:val="12"/>
              </w:rPr>
              <w:t>ales dokumentert i logg</w:t>
            </w:r>
            <w:r w:rsidR="00E45A8F" w:rsidRPr="0016540A">
              <w:rPr>
                <w:sz w:val="12"/>
                <w:szCs w:val="12"/>
              </w:rPr>
              <w:t xml:space="preserve"> </w:t>
            </w:r>
          </w:p>
        </w:tc>
      </w:tr>
      <w:tr w:rsidR="004050BE" w:rsidRPr="0016540A" w:rsidTr="0095009F">
        <w:tc>
          <w:tcPr>
            <w:tcW w:w="3510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Rød kjernejournal sjekket?</w:t>
            </w:r>
          </w:p>
        </w:tc>
        <w:tc>
          <w:tcPr>
            <w:tcW w:w="7173" w:type="dxa"/>
          </w:tcPr>
          <w:p w:rsidR="004050BE" w:rsidRPr="0016540A" w:rsidRDefault="004C2125" w:rsidP="004C2125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Hvis r</w:t>
            </w:r>
            <w:r w:rsidR="004050BE" w:rsidRPr="0016540A">
              <w:rPr>
                <w:sz w:val="12"/>
                <w:szCs w:val="12"/>
              </w:rPr>
              <w:t>ød kjer</w:t>
            </w:r>
            <w:r w:rsidR="00A75DB0" w:rsidRPr="0016540A">
              <w:rPr>
                <w:sz w:val="12"/>
                <w:szCs w:val="12"/>
              </w:rPr>
              <w:t xml:space="preserve">nejournal </w:t>
            </w:r>
            <w:r w:rsidRPr="0016540A">
              <w:rPr>
                <w:sz w:val="12"/>
                <w:szCs w:val="12"/>
              </w:rPr>
              <w:t xml:space="preserve">– har du </w:t>
            </w:r>
            <w:r w:rsidR="00A75DB0" w:rsidRPr="0016540A">
              <w:rPr>
                <w:sz w:val="12"/>
                <w:szCs w:val="12"/>
              </w:rPr>
              <w:t>åpnet</w:t>
            </w:r>
            <w:r w:rsidRPr="0016540A">
              <w:rPr>
                <w:sz w:val="12"/>
                <w:szCs w:val="12"/>
              </w:rPr>
              <w:t xml:space="preserve"> denne og dokumentert</w:t>
            </w:r>
            <w:r w:rsidR="00A71303" w:rsidRPr="0016540A">
              <w:rPr>
                <w:sz w:val="12"/>
                <w:szCs w:val="12"/>
              </w:rPr>
              <w:t xml:space="preserve"> </w:t>
            </w:r>
            <w:r w:rsidR="004050BE" w:rsidRPr="0016540A">
              <w:rPr>
                <w:sz w:val="12"/>
                <w:szCs w:val="12"/>
              </w:rPr>
              <w:t>r</w:t>
            </w:r>
            <w:r w:rsidR="00A75DB0" w:rsidRPr="0016540A">
              <w:rPr>
                <w:sz w:val="12"/>
                <w:szCs w:val="12"/>
              </w:rPr>
              <w:t>elevant informasjon</w:t>
            </w:r>
            <w:r w:rsidR="004050BE" w:rsidRPr="0016540A">
              <w:rPr>
                <w:sz w:val="12"/>
                <w:szCs w:val="12"/>
              </w:rPr>
              <w:t xml:space="preserve"> i AMIS</w:t>
            </w:r>
            <w:r w:rsidRPr="0016540A">
              <w:rPr>
                <w:sz w:val="12"/>
                <w:szCs w:val="12"/>
              </w:rPr>
              <w:t>?</w:t>
            </w:r>
          </w:p>
        </w:tc>
      </w:tr>
      <w:tr w:rsidR="00C95168" w:rsidRPr="0016540A" w:rsidTr="0095009F">
        <w:tc>
          <w:tcPr>
            <w:tcW w:w="3510" w:type="dxa"/>
          </w:tcPr>
          <w:p w:rsidR="00C95168" w:rsidRPr="0016540A" w:rsidRDefault="00C95168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Lokale prosedyrer og retningslinjer fulgt</w:t>
            </w:r>
          </w:p>
        </w:tc>
        <w:tc>
          <w:tcPr>
            <w:tcW w:w="7173" w:type="dxa"/>
          </w:tcPr>
          <w:p w:rsidR="00C95168" w:rsidRPr="0016540A" w:rsidRDefault="00C95168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fulgt lokale prosedyrer/retningslinjer ved håndtering av hendelsen?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493"/>
        <w:gridCol w:w="7190"/>
      </w:tblGrid>
      <w:tr w:rsidR="00737692" w:rsidRPr="00310140" w:rsidTr="00737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1" w:type="dxa"/>
            <w:shd w:val="clear" w:color="auto" w:fill="365F91" w:themeFill="accent1" w:themeFillShade="BF"/>
          </w:tcPr>
          <w:p w:rsidR="00737692" w:rsidRPr="0095009F" w:rsidRDefault="00737692" w:rsidP="00737692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95009F">
              <w:rPr>
                <w:b/>
                <w:color w:val="FFFFFF" w:themeColor="background1"/>
                <w:sz w:val="14"/>
                <w:szCs w:val="14"/>
              </w:rPr>
              <w:t xml:space="preserve">Kommunikasjon </w:t>
            </w:r>
          </w:p>
        </w:tc>
        <w:tc>
          <w:tcPr>
            <w:tcW w:w="7229" w:type="dxa"/>
            <w:shd w:val="clear" w:color="auto" w:fill="365F91" w:themeFill="accent1" w:themeFillShade="BF"/>
          </w:tcPr>
          <w:p w:rsidR="00737692" w:rsidRPr="0033319B" w:rsidRDefault="00737692" w:rsidP="000D687A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 xml:space="preserve">                                                                                            Ja = </w:t>
            </w:r>
            <w:r w:rsidRPr="0033319B">
              <w:rPr>
                <w:b/>
                <w:color w:val="FFFFFF" w:themeColor="background1"/>
                <w:sz w:val="14"/>
                <w:szCs w:val="14"/>
              </w:rPr>
              <w:t>Norm</w:t>
            </w:r>
            <w:r>
              <w:rPr>
                <w:b/>
                <w:color w:val="FFFFFF" w:themeColor="background1"/>
                <w:sz w:val="14"/>
                <w:szCs w:val="14"/>
              </w:rPr>
              <w:t xml:space="preserve">         Nei = Under norm</w:t>
            </w:r>
          </w:p>
        </w:tc>
      </w:tr>
      <w:tr w:rsidR="00737692" w:rsidRPr="00310140" w:rsidTr="00737692">
        <w:tc>
          <w:tcPr>
            <w:tcW w:w="3511" w:type="dxa"/>
          </w:tcPr>
          <w:p w:rsidR="00737692" w:rsidRPr="0016540A" w:rsidRDefault="00737692" w:rsidP="006D76A7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Høflig og omsorgsfull (empatisk)</w:t>
            </w:r>
          </w:p>
        </w:tc>
        <w:tc>
          <w:tcPr>
            <w:tcW w:w="7229" w:type="dxa"/>
          </w:tcPr>
          <w:p w:rsidR="00737692" w:rsidRPr="0016540A" w:rsidRDefault="00737692" w:rsidP="006D76A7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Er du høflig og formidler forståelse og omsorg i samtalen?</w:t>
            </w:r>
            <w:r>
              <w:rPr>
                <w:sz w:val="12"/>
                <w:szCs w:val="12"/>
              </w:rPr>
              <w:t xml:space="preserve"> Tar du innringers problem på alvor</w:t>
            </w:r>
            <w:r w:rsidR="00C7455B">
              <w:rPr>
                <w:sz w:val="12"/>
                <w:szCs w:val="12"/>
              </w:rPr>
              <w:t>?</w:t>
            </w:r>
          </w:p>
        </w:tc>
      </w:tr>
      <w:tr w:rsidR="00737692" w:rsidRPr="00310140" w:rsidTr="00737692">
        <w:tc>
          <w:tcPr>
            <w:tcW w:w="3511" w:type="dxa"/>
          </w:tcPr>
          <w:p w:rsidR="00737692" w:rsidRPr="0016540A" w:rsidRDefault="00737692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Strukturert informasjonsinnhenting</w:t>
            </w:r>
          </w:p>
        </w:tc>
        <w:tc>
          <w:tcPr>
            <w:tcW w:w="7229" w:type="dxa"/>
          </w:tcPr>
          <w:p w:rsidR="00737692" w:rsidRPr="0016540A" w:rsidRDefault="00737692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Følger du algoritme i startkort og oppslag (ovenfra og nedover)?</w:t>
            </w:r>
            <w:r>
              <w:rPr>
                <w:sz w:val="12"/>
                <w:szCs w:val="12"/>
              </w:rPr>
              <w:t xml:space="preserve"> Spør du igjen hvis uklart svar?</w:t>
            </w:r>
          </w:p>
        </w:tc>
      </w:tr>
      <w:tr w:rsidR="00737692" w:rsidRPr="00310140" w:rsidTr="00737692">
        <w:tc>
          <w:tcPr>
            <w:tcW w:w="3511" w:type="dxa"/>
          </w:tcPr>
          <w:p w:rsidR="00C7455B" w:rsidRDefault="00737692" w:rsidP="001E479C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Bruker </w:t>
            </w:r>
            <w:proofErr w:type="spellStart"/>
            <w:r w:rsidRPr="0016540A">
              <w:rPr>
                <w:sz w:val="12"/>
                <w:szCs w:val="12"/>
              </w:rPr>
              <w:t>closed</w:t>
            </w:r>
            <w:proofErr w:type="spellEnd"/>
            <w:r w:rsidRPr="0016540A">
              <w:rPr>
                <w:sz w:val="12"/>
                <w:szCs w:val="12"/>
              </w:rPr>
              <w:t xml:space="preserve">-loop kommunikasjon </w:t>
            </w:r>
          </w:p>
          <w:p w:rsidR="00737692" w:rsidRPr="0016540A" w:rsidRDefault="00737692" w:rsidP="001E479C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(sikrer at innringer mottar, forstår og iverksetter)</w:t>
            </w:r>
          </w:p>
        </w:tc>
        <w:tc>
          <w:tcPr>
            <w:tcW w:w="7229" w:type="dxa"/>
          </w:tcPr>
          <w:p w:rsidR="00737692" w:rsidRPr="0016540A" w:rsidRDefault="00737692" w:rsidP="00C7455B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Sikrer du </w:t>
            </w:r>
            <w:r>
              <w:rPr>
                <w:sz w:val="12"/>
                <w:szCs w:val="12"/>
              </w:rPr>
              <w:t xml:space="preserve">gjennomgående </w:t>
            </w:r>
            <w:r w:rsidRPr="0016540A">
              <w:rPr>
                <w:sz w:val="12"/>
                <w:szCs w:val="12"/>
              </w:rPr>
              <w:t>at innringer har forstått handlingsforløp og</w:t>
            </w:r>
            <w:r w:rsidR="00C7455B">
              <w:rPr>
                <w:sz w:val="12"/>
                <w:szCs w:val="12"/>
              </w:rPr>
              <w:t xml:space="preserve"> utfører instruksjoner/</w:t>
            </w:r>
            <w:r w:rsidRPr="0016540A">
              <w:rPr>
                <w:sz w:val="12"/>
                <w:szCs w:val="12"/>
              </w:rPr>
              <w:t>ivaretar</w:t>
            </w:r>
            <w:r w:rsidR="00C7455B">
              <w:rPr>
                <w:sz w:val="12"/>
                <w:szCs w:val="12"/>
              </w:rPr>
              <w:t xml:space="preserve"> </w:t>
            </w:r>
            <w:r w:rsidRPr="0016540A">
              <w:rPr>
                <w:sz w:val="12"/>
                <w:szCs w:val="12"/>
              </w:rPr>
              <w:t>råd gitt?</w:t>
            </w:r>
          </w:p>
        </w:tc>
      </w:tr>
      <w:tr w:rsidR="00737692" w:rsidRPr="00310140" w:rsidTr="00737692">
        <w:tc>
          <w:tcPr>
            <w:tcW w:w="3511" w:type="dxa"/>
          </w:tcPr>
          <w:p w:rsidR="00737692" w:rsidRPr="0016540A" w:rsidRDefault="00737692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AMIS dokumentasjon relevant og forståelig</w:t>
            </w:r>
          </w:p>
        </w:tc>
        <w:tc>
          <w:tcPr>
            <w:tcW w:w="7229" w:type="dxa"/>
          </w:tcPr>
          <w:p w:rsidR="00737692" w:rsidRPr="0016540A" w:rsidRDefault="00737692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>Har du dokumentert relevant for hendelsen og kontrollert at teksten ikke kan misforstås?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5104"/>
        <w:gridCol w:w="5579"/>
      </w:tblGrid>
      <w:tr w:rsidR="004050BE" w:rsidRPr="00310140" w:rsidTr="00C7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2" w:type="dxa"/>
            <w:shd w:val="clear" w:color="auto" w:fill="365F91" w:themeFill="accent1" w:themeFillShade="BF"/>
          </w:tcPr>
          <w:p w:rsidR="004050BE" w:rsidRPr="00737692" w:rsidRDefault="004050BE" w:rsidP="00737692">
            <w:pPr>
              <w:tabs>
                <w:tab w:val="left" w:pos="3774"/>
              </w:tabs>
              <w:rPr>
                <w:b/>
                <w:color w:val="FFFFFF" w:themeColor="background1"/>
                <w:sz w:val="14"/>
                <w:szCs w:val="14"/>
              </w:rPr>
            </w:pPr>
            <w:r w:rsidRPr="00737692">
              <w:rPr>
                <w:b/>
                <w:color w:val="FFFFFF" w:themeColor="background1"/>
                <w:sz w:val="14"/>
                <w:szCs w:val="14"/>
              </w:rPr>
              <w:t>Evaluering/refleksjon</w:t>
            </w:r>
            <w:r w:rsidR="00737692" w:rsidRPr="00737692">
              <w:rPr>
                <w:b/>
                <w:color w:val="FFFFFF" w:themeColor="background1"/>
                <w:sz w:val="14"/>
                <w:szCs w:val="14"/>
              </w:rPr>
              <w:tab/>
            </w:r>
          </w:p>
        </w:tc>
        <w:tc>
          <w:tcPr>
            <w:tcW w:w="4451" w:type="dxa"/>
            <w:shd w:val="clear" w:color="auto" w:fill="365F91" w:themeFill="accent1" w:themeFillShade="BF"/>
          </w:tcPr>
          <w:p w:rsidR="004050BE" w:rsidRPr="00C7455B" w:rsidRDefault="004050BE" w:rsidP="000D687A">
            <w:pPr>
              <w:rPr>
                <w:b/>
                <w:color w:val="FFFFFF" w:themeColor="background1"/>
                <w:sz w:val="14"/>
                <w:szCs w:val="14"/>
              </w:rPr>
            </w:pPr>
            <w:proofErr w:type="spellStart"/>
            <w:r w:rsidRPr="00C7455B">
              <w:rPr>
                <w:b/>
                <w:color w:val="FFFFFF" w:themeColor="background1"/>
                <w:sz w:val="14"/>
                <w:szCs w:val="14"/>
              </w:rPr>
              <w:t>Forbedringspotensiale</w:t>
            </w:r>
            <w:proofErr w:type="spellEnd"/>
            <w:r w:rsidRPr="00C7455B">
              <w:rPr>
                <w:b/>
                <w:color w:val="FFFFFF" w:themeColor="background1"/>
                <w:sz w:val="14"/>
                <w:szCs w:val="14"/>
              </w:rPr>
              <w:t>?</w:t>
            </w:r>
          </w:p>
        </w:tc>
      </w:tr>
      <w:tr w:rsidR="004050BE" w:rsidRPr="00310140" w:rsidTr="0095009F">
        <w:trPr>
          <w:trHeight w:val="267"/>
        </w:trPr>
        <w:tc>
          <w:tcPr>
            <w:tcW w:w="4072" w:type="dxa"/>
          </w:tcPr>
          <w:p w:rsidR="00AF19B6" w:rsidRDefault="004050BE" w:rsidP="0095009F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Hva </w:t>
            </w:r>
            <w:r w:rsidR="006C4C10" w:rsidRPr="0016540A">
              <w:rPr>
                <w:sz w:val="12"/>
                <w:szCs w:val="12"/>
              </w:rPr>
              <w:t xml:space="preserve">synes du </w:t>
            </w:r>
            <w:r w:rsidRPr="0016540A">
              <w:rPr>
                <w:sz w:val="12"/>
                <w:szCs w:val="12"/>
              </w:rPr>
              <w:t>var bra i denne samtalen?</w:t>
            </w:r>
          </w:p>
          <w:p w:rsidR="00C7455B" w:rsidRDefault="00C7455B" w:rsidP="0095009F">
            <w:pPr>
              <w:rPr>
                <w:sz w:val="12"/>
                <w:szCs w:val="12"/>
              </w:rPr>
            </w:pPr>
          </w:p>
          <w:p w:rsidR="0016540A" w:rsidRPr="0016540A" w:rsidRDefault="0016540A" w:rsidP="0095009F">
            <w:pPr>
              <w:rPr>
                <w:sz w:val="12"/>
                <w:szCs w:val="12"/>
              </w:rPr>
            </w:pPr>
          </w:p>
        </w:tc>
        <w:tc>
          <w:tcPr>
            <w:tcW w:w="4451" w:type="dxa"/>
          </w:tcPr>
          <w:p w:rsidR="004050BE" w:rsidRPr="0016540A" w:rsidRDefault="004050BE" w:rsidP="000D687A">
            <w:pPr>
              <w:rPr>
                <w:sz w:val="12"/>
                <w:szCs w:val="12"/>
              </w:rPr>
            </w:pPr>
            <w:r w:rsidRPr="0016540A">
              <w:rPr>
                <w:sz w:val="12"/>
                <w:szCs w:val="12"/>
              </w:rPr>
              <w:t xml:space="preserve">Hva kan/bør </w:t>
            </w:r>
            <w:r w:rsidR="006C4C10" w:rsidRPr="0016540A">
              <w:rPr>
                <w:sz w:val="12"/>
                <w:szCs w:val="12"/>
              </w:rPr>
              <w:t>du</w:t>
            </w:r>
            <w:r w:rsidRPr="0016540A">
              <w:rPr>
                <w:sz w:val="12"/>
                <w:szCs w:val="12"/>
              </w:rPr>
              <w:t xml:space="preserve"> </w:t>
            </w:r>
            <w:r w:rsidR="006C4C10" w:rsidRPr="0016540A">
              <w:rPr>
                <w:sz w:val="12"/>
                <w:szCs w:val="12"/>
              </w:rPr>
              <w:t>for</w:t>
            </w:r>
            <w:r w:rsidRPr="0016540A">
              <w:rPr>
                <w:sz w:val="12"/>
                <w:szCs w:val="12"/>
              </w:rPr>
              <w:t>bedre? (Bør konkretiseres)</w:t>
            </w:r>
          </w:p>
        </w:tc>
      </w:tr>
    </w:tbl>
    <w:p w:rsidR="00107622" w:rsidRDefault="00B04CFB" w:rsidP="00B04CFB">
      <w:r>
        <w:rPr>
          <w:noProof/>
          <w:lang w:eastAsia="nb-NO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-9907459</wp:posOffset>
            </wp:positionV>
            <wp:extent cx="1537335" cy="5334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Kom logo brev med n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622" w:rsidSect="00B04CFB">
      <w:footerReference w:type="default" r:id="rId7"/>
      <w:pgSz w:w="11907" w:h="16839"/>
      <w:pgMar w:top="720" w:right="720" w:bottom="426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B3" w:rsidRDefault="00492AB3" w:rsidP="004050BE">
      <w:pPr>
        <w:spacing w:before="0" w:after="0"/>
      </w:pPr>
      <w:r>
        <w:separator/>
      </w:r>
    </w:p>
  </w:endnote>
  <w:endnote w:type="continuationSeparator" w:id="0">
    <w:p w:rsidR="00492AB3" w:rsidRDefault="00492AB3" w:rsidP="004050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40" w:rsidRDefault="00B04CFB" w:rsidP="003101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B3" w:rsidRDefault="00492AB3" w:rsidP="004050BE">
      <w:pPr>
        <w:spacing w:before="0" w:after="0"/>
      </w:pPr>
      <w:r>
        <w:separator/>
      </w:r>
    </w:p>
  </w:footnote>
  <w:footnote w:type="continuationSeparator" w:id="0">
    <w:p w:rsidR="00492AB3" w:rsidRDefault="00492AB3" w:rsidP="004050B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drawingGridHorizontalSpacing w:val="11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BE"/>
    <w:rsid w:val="00003566"/>
    <w:rsid w:val="0004190B"/>
    <w:rsid w:val="00073BC5"/>
    <w:rsid w:val="000D465B"/>
    <w:rsid w:val="00105EB7"/>
    <w:rsid w:val="00107622"/>
    <w:rsid w:val="00136A0E"/>
    <w:rsid w:val="00144915"/>
    <w:rsid w:val="001605DD"/>
    <w:rsid w:val="0016540A"/>
    <w:rsid w:val="0017093A"/>
    <w:rsid w:val="001839DD"/>
    <w:rsid w:val="00187A30"/>
    <w:rsid w:val="00196D59"/>
    <w:rsid w:val="001C07D9"/>
    <w:rsid w:val="001E479C"/>
    <w:rsid w:val="001F43D4"/>
    <w:rsid w:val="001F6220"/>
    <w:rsid w:val="00230B2D"/>
    <w:rsid w:val="002C0126"/>
    <w:rsid w:val="00305C01"/>
    <w:rsid w:val="0033319B"/>
    <w:rsid w:val="0034323A"/>
    <w:rsid w:val="00367888"/>
    <w:rsid w:val="00375FD5"/>
    <w:rsid w:val="00390C05"/>
    <w:rsid w:val="004050BE"/>
    <w:rsid w:val="0041661C"/>
    <w:rsid w:val="00477C05"/>
    <w:rsid w:val="0048190E"/>
    <w:rsid w:val="00484A7C"/>
    <w:rsid w:val="00492AB3"/>
    <w:rsid w:val="004A2EEC"/>
    <w:rsid w:val="004C2125"/>
    <w:rsid w:val="004E40D3"/>
    <w:rsid w:val="004F20D7"/>
    <w:rsid w:val="005058A9"/>
    <w:rsid w:val="005179ED"/>
    <w:rsid w:val="00530930"/>
    <w:rsid w:val="00537016"/>
    <w:rsid w:val="005D2C3B"/>
    <w:rsid w:val="005F4E80"/>
    <w:rsid w:val="00622285"/>
    <w:rsid w:val="00682F5D"/>
    <w:rsid w:val="006B25D2"/>
    <w:rsid w:val="006B677B"/>
    <w:rsid w:val="006C4C10"/>
    <w:rsid w:val="007128E0"/>
    <w:rsid w:val="00737692"/>
    <w:rsid w:val="00741133"/>
    <w:rsid w:val="0074544B"/>
    <w:rsid w:val="00781F71"/>
    <w:rsid w:val="00792515"/>
    <w:rsid w:val="007C1C61"/>
    <w:rsid w:val="007D724F"/>
    <w:rsid w:val="00802B25"/>
    <w:rsid w:val="0082204D"/>
    <w:rsid w:val="00872DA6"/>
    <w:rsid w:val="00897A62"/>
    <w:rsid w:val="008B61B3"/>
    <w:rsid w:val="008C6986"/>
    <w:rsid w:val="008E0AB8"/>
    <w:rsid w:val="00906C6B"/>
    <w:rsid w:val="0095009F"/>
    <w:rsid w:val="00A17DFA"/>
    <w:rsid w:val="00A17EB5"/>
    <w:rsid w:val="00A335DC"/>
    <w:rsid w:val="00A6257C"/>
    <w:rsid w:val="00A71303"/>
    <w:rsid w:val="00A75DB0"/>
    <w:rsid w:val="00AA6508"/>
    <w:rsid w:val="00AA7A95"/>
    <w:rsid w:val="00AB017A"/>
    <w:rsid w:val="00AE549A"/>
    <w:rsid w:val="00AF023C"/>
    <w:rsid w:val="00AF19B6"/>
    <w:rsid w:val="00B04CFB"/>
    <w:rsid w:val="00B153E5"/>
    <w:rsid w:val="00BE5690"/>
    <w:rsid w:val="00C14C5F"/>
    <w:rsid w:val="00C150CB"/>
    <w:rsid w:val="00C1731A"/>
    <w:rsid w:val="00C4439A"/>
    <w:rsid w:val="00C5169C"/>
    <w:rsid w:val="00C7455B"/>
    <w:rsid w:val="00C95168"/>
    <w:rsid w:val="00CC0EFA"/>
    <w:rsid w:val="00CD1101"/>
    <w:rsid w:val="00CE1254"/>
    <w:rsid w:val="00D00B0E"/>
    <w:rsid w:val="00D85C6F"/>
    <w:rsid w:val="00DB2F36"/>
    <w:rsid w:val="00E1121D"/>
    <w:rsid w:val="00E37646"/>
    <w:rsid w:val="00E45A8F"/>
    <w:rsid w:val="00ED5B9D"/>
    <w:rsid w:val="00F9473A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0868-5A91-439C-9489-442FE9B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BE"/>
    <w:pPr>
      <w:spacing w:before="80" w:after="80" w:line="240" w:lineRule="auto"/>
    </w:pPr>
    <w:rPr>
      <w:rFonts w:ascii="Segoe Condensed" w:hAnsi="Segoe Condensed"/>
      <w:spacing w:val="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50BE"/>
    <w:pPr>
      <w:spacing w:before="8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rformtereferatogsaksliste">
    <w:name w:val="Titler for møtereferat og saksliste"/>
    <w:basedOn w:val="Normal"/>
    <w:uiPriority w:val="1"/>
    <w:qFormat/>
    <w:rsid w:val="004050BE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4050BE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50BE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4050BE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50BE"/>
    <w:rPr>
      <w:rFonts w:ascii="Segoe Condensed" w:hAnsi="Segoe Condensed"/>
      <w:spacing w:val="8"/>
    </w:rPr>
  </w:style>
  <w:style w:type="table" w:customStyle="1" w:styleId="Referat">
    <w:name w:val="Referat"/>
    <w:basedOn w:val="Vanligtabell"/>
    <w:uiPriority w:val="99"/>
    <w:rsid w:val="004050BE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Referatlys">
    <w:name w:val="Referat – lys"/>
    <w:basedOn w:val="Vanligtabell"/>
    <w:uiPriority w:val="99"/>
    <w:rsid w:val="004050BE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4050BE"/>
    <w:pPr>
      <w:spacing w:before="80" w:after="80" w:line="240" w:lineRule="auto"/>
    </w:pPr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realfsen</dc:creator>
  <cp:lastModifiedBy>Ellingsen, Thor Andre</cp:lastModifiedBy>
  <cp:revision>3</cp:revision>
  <dcterms:created xsi:type="dcterms:W3CDTF">2019-04-01T04:20:00Z</dcterms:created>
  <dcterms:modified xsi:type="dcterms:W3CDTF">2019-04-03T16:38:00Z</dcterms:modified>
</cp:coreProperties>
</file>